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FC7EE8" w:rsidTr="00A42025">
        <w:trPr>
          <w:trHeight w:val="938"/>
        </w:trPr>
        <w:tc>
          <w:tcPr>
            <w:tcW w:w="3078" w:type="dxa"/>
            <w:vMerge w:val="restart"/>
          </w:tcPr>
          <w:p w:rsidR="00FC7EE8" w:rsidRPr="00FC7EE8" w:rsidRDefault="00FC7EE8">
            <w:pPr>
              <w:rPr>
                <w:b/>
              </w:rPr>
            </w:pPr>
            <w:r w:rsidRPr="00FC7EE8">
              <w:rPr>
                <w:b/>
              </w:rPr>
              <w:t>Types of Report</w:t>
            </w:r>
          </w:p>
          <w:p w:rsidR="00FC7EE8" w:rsidRPr="00FC7EE8" w:rsidRDefault="00FC7EE8" w:rsidP="00FC7EE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7EE8">
              <w:rPr>
                <w:sz w:val="28"/>
                <w:szCs w:val="28"/>
              </w:rPr>
              <w:t xml:space="preserve">Performance Report </w:t>
            </w:r>
            <w:r w:rsidR="005E0FF3">
              <w:rPr>
                <w:sz w:val="28"/>
                <w:szCs w:val="28"/>
              </w:rPr>
              <w:t xml:space="preserve">– One Year/ Longitudinal </w:t>
            </w:r>
          </w:p>
          <w:p w:rsidR="00FC7EE8" w:rsidRDefault="00FC7EE8" w:rsidP="005E0FF3">
            <w:pPr>
              <w:pStyle w:val="ListParagraph"/>
              <w:ind w:left="1440"/>
            </w:pPr>
          </w:p>
        </w:tc>
        <w:tc>
          <w:tcPr>
            <w:tcW w:w="10098" w:type="dxa"/>
          </w:tcPr>
          <w:p w:rsidR="00FC7EE8" w:rsidRDefault="00FC7EE8">
            <w:r>
              <w:t xml:space="preserve">What does the report </w:t>
            </w:r>
            <w:r w:rsidRPr="00FC7EE8">
              <w:rPr>
                <w:b/>
                <w:u w:val="single"/>
              </w:rPr>
              <w:t>tells us</w:t>
            </w:r>
            <w:r>
              <w:t xml:space="preserve"> about curriculum and instruction?</w:t>
            </w:r>
          </w:p>
          <w:p w:rsidR="005E0FF3" w:rsidRDefault="005E0FF3"/>
          <w:p w:rsidR="005E0FF3" w:rsidRDefault="005E0FF3"/>
          <w:p w:rsidR="00A42025" w:rsidRDefault="00A42025"/>
        </w:tc>
      </w:tr>
      <w:tr w:rsidR="00FC7EE8" w:rsidTr="00A42025">
        <w:trPr>
          <w:trHeight w:val="937"/>
        </w:trPr>
        <w:tc>
          <w:tcPr>
            <w:tcW w:w="3078" w:type="dxa"/>
            <w:vMerge/>
          </w:tcPr>
          <w:p w:rsidR="00FC7EE8" w:rsidRPr="00FC7EE8" w:rsidRDefault="00FC7EE8">
            <w:pPr>
              <w:rPr>
                <w:b/>
              </w:rPr>
            </w:pPr>
          </w:p>
        </w:tc>
        <w:tc>
          <w:tcPr>
            <w:tcW w:w="10098" w:type="dxa"/>
          </w:tcPr>
          <w:p w:rsidR="00FC7EE8" w:rsidRDefault="00FC7EE8">
            <w:r>
              <w:t xml:space="preserve">How does the report </w:t>
            </w:r>
            <w:r w:rsidRPr="005E0FF3">
              <w:rPr>
                <w:b/>
                <w:u w:val="single"/>
              </w:rPr>
              <w:t>inform</w:t>
            </w:r>
            <w:r w:rsidRPr="00FC7EE8">
              <w:rPr>
                <w:b/>
              </w:rPr>
              <w:t xml:space="preserve"> </w:t>
            </w:r>
            <w:r>
              <w:t xml:space="preserve">curriculum and instruction? </w:t>
            </w:r>
          </w:p>
          <w:p w:rsidR="005E0FF3" w:rsidRDefault="005E0FF3"/>
          <w:p w:rsidR="005E0FF3" w:rsidRDefault="005E0FF3"/>
          <w:p w:rsidR="00A42025" w:rsidRDefault="00A42025"/>
        </w:tc>
      </w:tr>
      <w:tr w:rsidR="00FC7EE8" w:rsidTr="00A42025">
        <w:trPr>
          <w:trHeight w:val="938"/>
        </w:trPr>
        <w:tc>
          <w:tcPr>
            <w:tcW w:w="3078" w:type="dxa"/>
            <w:vMerge w:val="restart"/>
          </w:tcPr>
          <w:p w:rsidR="00FC7EE8" w:rsidRPr="00FC7EE8" w:rsidRDefault="00FC7EE8" w:rsidP="00DE551E">
            <w:pPr>
              <w:rPr>
                <w:b/>
              </w:rPr>
            </w:pPr>
            <w:r w:rsidRPr="00FC7EE8">
              <w:rPr>
                <w:b/>
              </w:rPr>
              <w:t>Types of Report</w:t>
            </w:r>
          </w:p>
          <w:p w:rsidR="00FC7EE8" w:rsidRPr="005E0FF3" w:rsidRDefault="00FC7EE8" w:rsidP="005E0F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7EE8">
              <w:rPr>
                <w:sz w:val="28"/>
                <w:szCs w:val="28"/>
              </w:rPr>
              <w:t xml:space="preserve">Item Analysis Report </w:t>
            </w:r>
            <w:r w:rsidRPr="005E0FF3">
              <w:rPr>
                <w:sz w:val="28"/>
                <w:szCs w:val="28"/>
              </w:rPr>
              <w:t>With Distractors</w:t>
            </w:r>
            <w:r w:rsidR="005E0FF3">
              <w:rPr>
                <w:sz w:val="28"/>
                <w:szCs w:val="28"/>
              </w:rPr>
              <w:t xml:space="preserve">- </w:t>
            </w:r>
            <w:r w:rsidRPr="005E0FF3">
              <w:rPr>
                <w:sz w:val="28"/>
                <w:szCs w:val="28"/>
              </w:rPr>
              <w:t>One Year</w:t>
            </w:r>
            <w:r w:rsidR="005E0FF3" w:rsidRPr="005E0FF3">
              <w:rPr>
                <w:sz w:val="28"/>
                <w:szCs w:val="28"/>
              </w:rPr>
              <w:t xml:space="preserve">/ </w:t>
            </w:r>
            <w:r w:rsidRPr="005E0FF3">
              <w:rPr>
                <w:sz w:val="28"/>
                <w:szCs w:val="28"/>
              </w:rPr>
              <w:t xml:space="preserve">Longitudinal Data </w:t>
            </w:r>
          </w:p>
          <w:p w:rsidR="00FC7EE8" w:rsidRDefault="00FC7EE8" w:rsidP="00DE551E"/>
        </w:tc>
        <w:tc>
          <w:tcPr>
            <w:tcW w:w="10098" w:type="dxa"/>
          </w:tcPr>
          <w:p w:rsidR="00FC7EE8" w:rsidRDefault="00FC7EE8" w:rsidP="00DE551E">
            <w:r>
              <w:t xml:space="preserve">What does the report </w:t>
            </w:r>
            <w:r w:rsidRPr="00FC7EE8">
              <w:rPr>
                <w:b/>
                <w:u w:val="single"/>
              </w:rPr>
              <w:t>tells us</w:t>
            </w:r>
            <w:r>
              <w:t xml:space="preserve"> about curriculum and instruction?</w:t>
            </w:r>
          </w:p>
          <w:p w:rsidR="005E0FF3" w:rsidRDefault="005E0FF3" w:rsidP="00DE551E"/>
          <w:p w:rsidR="005E0FF3" w:rsidRDefault="005E0FF3" w:rsidP="00DE551E"/>
          <w:p w:rsidR="00A42025" w:rsidRDefault="00A42025" w:rsidP="00DE551E"/>
        </w:tc>
      </w:tr>
      <w:tr w:rsidR="00FC7EE8" w:rsidTr="00A42025">
        <w:trPr>
          <w:trHeight w:val="937"/>
        </w:trPr>
        <w:tc>
          <w:tcPr>
            <w:tcW w:w="3078" w:type="dxa"/>
            <w:vMerge/>
          </w:tcPr>
          <w:p w:rsidR="00FC7EE8" w:rsidRPr="00FC7EE8" w:rsidRDefault="00FC7EE8" w:rsidP="00DE551E">
            <w:pPr>
              <w:rPr>
                <w:b/>
              </w:rPr>
            </w:pPr>
          </w:p>
        </w:tc>
        <w:tc>
          <w:tcPr>
            <w:tcW w:w="10098" w:type="dxa"/>
          </w:tcPr>
          <w:p w:rsidR="00FC7EE8" w:rsidRDefault="00FC7EE8" w:rsidP="00DE551E">
            <w:r>
              <w:t xml:space="preserve">How does the report </w:t>
            </w:r>
            <w:r w:rsidRPr="005E0FF3">
              <w:rPr>
                <w:b/>
                <w:u w:val="single"/>
              </w:rPr>
              <w:t>inform</w:t>
            </w:r>
            <w:r w:rsidRPr="00FC7EE8">
              <w:rPr>
                <w:b/>
              </w:rPr>
              <w:t xml:space="preserve"> </w:t>
            </w:r>
            <w:r>
              <w:t xml:space="preserve">curriculum and instruction? </w:t>
            </w:r>
          </w:p>
          <w:p w:rsidR="005E0FF3" w:rsidRDefault="005E0FF3" w:rsidP="00DE551E"/>
          <w:p w:rsidR="00A42025" w:rsidRDefault="00A42025" w:rsidP="00DE551E"/>
          <w:p w:rsidR="00A42025" w:rsidRDefault="00A42025" w:rsidP="00DE551E"/>
        </w:tc>
      </w:tr>
      <w:tr w:rsidR="00FC7EE8" w:rsidTr="00A42025">
        <w:trPr>
          <w:trHeight w:val="938"/>
        </w:trPr>
        <w:tc>
          <w:tcPr>
            <w:tcW w:w="3078" w:type="dxa"/>
            <w:vMerge w:val="restart"/>
          </w:tcPr>
          <w:p w:rsidR="00FC7EE8" w:rsidRPr="00FC7EE8" w:rsidRDefault="00FC7EE8" w:rsidP="00DE551E">
            <w:pPr>
              <w:rPr>
                <w:b/>
              </w:rPr>
            </w:pPr>
            <w:r w:rsidRPr="00FC7EE8">
              <w:rPr>
                <w:b/>
              </w:rPr>
              <w:t>Types of Report</w:t>
            </w:r>
          </w:p>
          <w:p w:rsidR="00FC7EE8" w:rsidRPr="00A42025" w:rsidRDefault="00A42025" w:rsidP="00A420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2025">
              <w:rPr>
                <w:sz w:val="28"/>
                <w:szCs w:val="28"/>
              </w:rPr>
              <w:t>Student Item Analysis/ Standard Report</w:t>
            </w:r>
          </w:p>
          <w:p w:rsidR="00FC7EE8" w:rsidRDefault="00FC7EE8" w:rsidP="00DE551E"/>
        </w:tc>
        <w:tc>
          <w:tcPr>
            <w:tcW w:w="10098" w:type="dxa"/>
          </w:tcPr>
          <w:p w:rsidR="00FC7EE8" w:rsidRDefault="00FC7EE8" w:rsidP="00DE551E">
            <w:r>
              <w:t xml:space="preserve">What does the report </w:t>
            </w:r>
            <w:r w:rsidRPr="00FC7EE8">
              <w:rPr>
                <w:b/>
                <w:u w:val="single"/>
              </w:rPr>
              <w:t>tells us</w:t>
            </w:r>
            <w:r>
              <w:t xml:space="preserve"> about curriculum and instruction?</w:t>
            </w:r>
          </w:p>
          <w:p w:rsidR="005E0FF3" w:rsidRDefault="005E0FF3" w:rsidP="00DE551E"/>
          <w:p w:rsidR="005E0FF3" w:rsidRDefault="005E0FF3" w:rsidP="00DE551E"/>
          <w:p w:rsidR="00A42025" w:rsidRDefault="00A42025" w:rsidP="00DE551E"/>
        </w:tc>
      </w:tr>
      <w:tr w:rsidR="00FC7EE8" w:rsidTr="00A42025">
        <w:trPr>
          <w:trHeight w:val="937"/>
        </w:trPr>
        <w:tc>
          <w:tcPr>
            <w:tcW w:w="3078" w:type="dxa"/>
            <w:vMerge/>
          </w:tcPr>
          <w:p w:rsidR="00FC7EE8" w:rsidRPr="00FC7EE8" w:rsidRDefault="00FC7EE8" w:rsidP="00DE551E">
            <w:pPr>
              <w:rPr>
                <w:b/>
              </w:rPr>
            </w:pPr>
          </w:p>
        </w:tc>
        <w:tc>
          <w:tcPr>
            <w:tcW w:w="10098" w:type="dxa"/>
          </w:tcPr>
          <w:p w:rsidR="00FC7EE8" w:rsidRDefault="00FC7EE8" w:rsidP="00DE551E">
            <w:r>
              <w:t xml:space="preserve">How does the report </w:t>
            </w:r>
            <w:r w:rsidRPr="005E0FF3">
              <w:rPr>
                <w:b/>
                <w:u w:val="single"/>
              </w:rPr>
              <w:t>inform</w:t>
            </w:r>
            <w:r w:rsidRPr="00FC7EE8">
              <w:rPr>
                <w:b/>
              </w:rPr>
              <w:t xml:space="preserve"> </w:t>
            </w:r>
            <w:r>
              <w:t xml:space="preserve">curriculum and instruction? </w:t>
            </w:r>
          </w:p>
          <w:p w:rsidR="00A42025" w:rsidRDefault="00A42025" w:rsidP="00DE551E"/>
          <w:p w:rsidR="00A42025" w:rsidRDefault="00A42025" w:rsidP="00DE551E"/>
          <w:p w:rsidR="00A42025" w:rsidRDefault="00A42025" w:rsidP="00DE551E"/>
          <w:p w:rsidR="00A42025" w:rsidRDefault="00A42025" w:rsidP="00DE551E"/>
        </w:tc>
      </w:tr>
      <w:tr w:rsidR="00A42025" w:rsidTr="00A42025">
        <w:trPr>
          <w:trHeight w:val="938"/>
        </w:trPr>
        <w:tc>
          <w:tcPr>
            <w:tcW w:w="3078" w:type="dxa"/>
            <w:vMerge w:val="restart"/>
          </w:tcPr>
          <w:p w:rsidR="00A42025" w:rsidRPr="00FC7EE8" w:rsidRDefault="00A42025" w:rsidP="00DE551E">
            <w:pPr>
              <w:rPr>
                <w:b/>
              </w:rPr>
            </w:pPr>
            <w:r w:rsidRPr="00FC7EE8">
              <w:rPr>
                <w:b/>
              </w:rPr>
              <w:t>Types of Report</w:t>
            </w:r>
          </w:p>
          <w:p w:rsidR="00A42025" w:rsidRPr="00A42025" w:rsidRDefault="00A42025" w:rsidP="00DE55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Comparison Reports</w:t>
            </w:r>
          </w:p>
          <w:p w:rsidR="00A42025" w:rsidRDefault="00A42025" w:rsidP="00DE551E"/>
        </w:tc>
        <w:tc>
          <w:tcPr>
            <w:tcW w:w="10098" w:type="dxa"/>
          </w:tcPr>
          <w:p w:rsidR="00A42025" w:rsidRDefault="00A42025" w:rsidP="00DE551E">
            <w:r>
              <w:t xml:space="preserve">What does the report </w:t>
            </w:r>
            <w:r w:rsidRPr="00FC7EE8">
              <w:rPr>
                <w:b/>
                <w:u w:val="single"/>
              </w:rPr>
              <w:t>tells us</w:t>
            </w:r>
            <w:r>
              <w:t xml:space="preserve"> about curriculum and instruction?</w:t>
            </w:r>
          </w:p>
          <w:p w:rsidR="00A42025" w:rsidRDefault="00A42025" w:rsidP="00DE551E"/>
          <w:p w:rsidR="00A42025" w:rsidRDefault="00A42025" w:rsidP="00DE551E"/>
          <w:p w:rsidR="00A42025" w:rsidRDefault="00A42025" w:rsidP="00DE551E"/>
        </w:tc>
      </w:tr>
      <w:tr w:rsidR="00A42025" w:rsidTr="00A42025">
        <w:trPr>
          <w:trHeight w:val="937"/>
        </w:trPr>
        <w:tc>
          <w:tcPr>
            <w:tcW w:w="3078" w:type="dxa"/>
            <w:vMerge/>
          </w:tcPr>
          <w:p w:rsidR="00A42025" w:rsidRPr="00FC7EE8" w:rsidRDefault="00A42025" w:rsidP="00DE551E">
            <w:pPr>
              <w:rPr>
                <w:b/>
              </w:rPr>
            </w:pPr>
          </w:p>
        </w:tc>
        <w:tc>
          <w:tcPr>
            <w:tcW w:w="10098" w:type="dxa"/>
          </w:tcPr>
          <w:p w:rsidR="00A42025" w:rsidRDefault="00A42025" w:rsidP="00DE551E">
            <w:r>
              <w:t xml:space="preserve">How does the report </w:t>
            </w:r>
            <w:r w:rsidRPr="005E0FF3">
              <w:rPr>
                <w:b/>
                <w:u w:val="single"/>
              </w:rPr>
              <w:t>inform</w:t>
            </w:r>
            <w:r w:rsidRPr="00FC7EE8">
              <w:rPr>
                <w:b/>
              </w:rPr>
              <w:t xml:space="preserve"> </w:t>
            </w:r>
            <w:r>
              <w:t xml:space="preserve">curriculum and instruction? </w:t>
            </w:r>
          </w:p>
          <w:p w:rsidR="00A42025" w:rsidRDefault="00A42025" w:rsidP="00DE551E"/>
          <w:p w:rsidR="00A42025" w:rsidRDefault="00A42025" w:rsidP="00DE551E"/>
          <w:p w:rsidR="00A42025" w:rsidRDefault="00A42025" w:rsidP="00DE551E"/>
          <w:p w:rsidR="00A42025" w:rsidRDefault="00A42025" w:rsidP="00DE551E"/>
        </w:tc>
      </w:tr>
    </w:tbl>
    <w:p w:rsidR="00FC7EE8" w:rsidRDefault="00FC7EE8" w:rsidP="00142CC8">
      <w:bookmarkStart w:id="0" w:name="_GoBack"/>
      <w:bookmarkEnd w:id="0"/>
    </w:p>
    <w:sectPr w:rsidR="00FC7EE8" w:rsidSect="00FC7E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483"/>
    <w:multiLevelType w:val="hybridMultilevel"/>
    <w:tmpl w:val="16DE8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8"/>
    <w:rsid w:val="00084156"/>
    <w:rsid w:val="00142CC8"/>
    <w:rsid w:val="00422375"/>
    <w:rsid w:val="004C211B"/>
    <w:rsid w:val="004D2229"/>
    <w:rsid w:val="005E0FF3"/>
    <w:rsid w:val="00A42025"/>
    <w:rsid w:val="00C42F17"/>
    <w:rsid w:val="00DD0C86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Alden CSD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CSD</dc:creator>
  <cp:lastModifiedBy>E1 Staff</cp:lastModifiedBy>
  <cp:revision>4</cp:revision>
  <cp:lastPrinted>2014-07-18T17:36:00Z</cp:lastPrinted>
  <dcterms:created xsi:type="dcterms:W3CDTF">2014-08-04T12:55:00Z</dcterms:created>
  <dcterms:modified xsi:type="dcterms:W3CDTF">2014-08-11T13:34:00Z</dcterms:modified>
</cp:coreProperties>
</file>