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9DF" w14:textId="77777777" w:rsidR="00F4306C" w:rsidRPr="00F75904" w:rsidRDefault="00E3184F" w:rsidP="00E32959">
      <w:pPr>
        <w:jc w:val="center"/>
        <w:rPr>
          <w:b/>
          <w:sz w:val="28"/>
          <w:szCs w:val="28"/>
        </w:rPr>
      </w:pPr>
      <w:r w:rsidRPr="00F75904">
        <w:rPr>
          <w:b/>
          <w:sz w:val="28"/>
          <w:szCs w:val="28"/>
        </w:rPr>
        <w:t>Teacher Activities During the ESL Co-Teaching Process</w:t>
      </w:r>
    </w:p>
    <w:p w14:paraId="152C7404" w14:textId="77777777" w:rsidR="00F75904" w:rsidRPr="00E32959" w:rsidRDefault="00F75904" w:rsidP="00E32959">
      <w:pPr>
        <w:jc w:val="center"/>
        <w:rPr>
          <w:b/>
        </w:rPr>
      </w:pPr>
    </w:p>
    <w:p w14:paraId="656B732D" w14:textId="77777777" w:rsidR="00E3184F" w:rsidRDefault="00E31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184F" w:rsidRPr="00E32959" w14:paraId="53148012" w14:textId="77777777" w:rsidTr="00E3184F">
        <w:tc>
          <w:tcPr>
            <w:tcW w:w="3672" w:type="dxa"/>
          </w:tcPr>
          <w:p w14:paraId="662E6840" w14:textId="77777777" w:rsidR="00E3184F" w:rsidRPr="00E32959" w:rsidRDefault="00E3184F" w:rsidP="00E3184F">
            <w:pPr>
              <w:jc w:val="center"/>
              <w:rPr>
                <w:b/>
              </w:rPr>
            </w:pPr>
            <w:r w:rsidRPr="00E32959">
              <w:rPr>
                <w:b/>
              </w:rPr>
              <w:t>When the Classroom Teacher Is Doing This …</w:t>
            </w:r>
          </w:p>
        </w:tc>
        <w:tc>
          <w:tcPr>
            <w:tcW w:w="3672" w:type="dxa"/>
          </w:tcPr>
          <w:p w14:paraId="39BA8AEA" w14:textId="77777777" w:rsidR="00DB6090" w:rsidRDefault="00E3184F" w:rsidP="00E3184F">
            <w:pPr>
              <w:jc w:val="center"/>
              <w:rPr>
                <w:b/>
              </w:rPr>
            </w:pPr>
            <w:r w:rsidRPr="00E32959">
              <w:rPr>
                <w:b/>
              </w:rPr>
              <w:t xml:space="preserve">The ESL Teacher Is Doing </w:t>
            </w:r>
          </w:p>
          <w:p w14:paraId="1D625677" w14:textId="447001D5" w:rsidR="00E3184F" w:rsidRPr="00E32959" w:rsidRDefault="00E3184F" w:rsidP="00E3184F">
            <w:pPr>
              <w:jc w:val="center"/>
              <w:rPr>
                <w:b/>
              </w:rPr>
            </w:pPr>
            <w:bookmarkStart w:id="0" w:name="_GoBack"/>
            <w:bookmarkEnd w:id="0"/>
            <w:r w:rsidRPr="00E32959">
              <w:rPr>
                <w:b/>
              </w:rPr>
              <w:t>This …</w:t>
            </w:r>
          </w:p>
        </w:tc>
        <w:tc>
          <w:tcPr>
            <w:tcW w:w="3672" w:type="dxa"/>
          </w:tcPr>
          <w:p w14:paraId="609BC654" w14:textId="77777777" w:rsidR="00E3184F" w:rsidRPr="00E32959" w:rsidRDefault="00E3184F" w:rsidP="00E3184F">
            <w:pPr>
              <w:jc w:val="center"/>
              <w:rPr>
                <w:b/>
              </w:rPr>
            </w:pPr>
            <w:r w:rsidRPr="00E32959">
              <w:rPr>
                <w:b/>
              </w:rPr>
              <w:t>Benefits of Collaboration</w:t>
            </w:r>
          </w:p>
        </w:tc>
      </w:tr>
      <w:tr w:rsidR="00E3184F" w:rsidRPr="00A7728D" w14:paraId="4D86880A" w14:textId="77777777" w:rsidTr="00E3184F">
        <w:tc>
          <w:tcPr>
            <w:tcW w:w="3672" w:type="dxa"/>
          </w:tcPr>
          <w:p w14:paraId="54822088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Taking attendance</w:t>
            </w:r>
          </w:p>
        </w:tc>
        <w:tc>
          <w:tcPr>
            <w:tcW w:w="3672" w:type="dxa"/>
          </w:tcPr>
          <w:p w14:paraId="1F26F420" w14:textId="146694D9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Colle</w:t>
            </w:r>
            <w:r w:rsidR="00F6672A">
              <w:rPr>
                <w:sz w:val="22"/>
                <w:szCs w:val="22"/>
              </w:rPr>
              <w:t>c</w:t>
            </w:r>
            <w:r w:rsidRPr="00A7728D">
              <w:rPr>
                <w:sz w:val="22"/>
                <w:szCs w:val="22"/>
              </w:rPr>
              <w:t>ting or reviewing homework or introducing or reviewing a social or study skill</w:t>
            </w:r>
          </w:p>
        </w:tc>
        <w:tc>
          <w:tcPr>
            <w:tcW w:w="3672" w:type="dxa"/>
          </w:tcPr>
          <w:p w14:paraId="347026A0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Instructional time is increased. Skills-based instruction is integrated into lessons.</w:t>
            </w:r>
          </w:p>
        </w:tc>
      </w:tr>
      <w:tr w:rsidR="00E3184F" w:rsidRPr="00A7728D" w14:paraId="0365D4AF" w14:textId="77777777" w:rsidTr="00E3184F">
        <w:tc>
          <w:tcPr>
            <w:tcW w:w="3672" w:type="dxa"/>
          </w:tcPr>
          <w:p w14:paraId="3D1DBF26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Distributing papers or other resources</w:t>
            </w:r>
          </w:p>
        </w:tc>
        <w:tc>
          <w:tcPr>
            <w:tcW w:w="3672" w:type="dxa"/>
          </w:tcPr>
          <w:p w14:paraId="393AF4A4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Reviewing directions or rules or modeling the first problem in the assignment</w:t>
            </w:r>
          </w:p>
        </w:tc>
        <w:tc>
          <w:tcPr>
            <w:tcW w:w="3672" w:type="dxa"/>
          </w:tcPr>
          <w:p w14:paraId="25C7F745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Instruction time is increased.  Examples promote student understanding.</w:t>
            </w:r>
          </w:p>
        </w:tc>
      </w:tr>
      <w:tr w:rsidR="00E3184F" w:rsidRPr="00A7728D" w14:paraId="12B25297" w14:textId="77777777" w:rsidTr="00E3184F">
        <w:tc>
          <w:tcPr>
            <w:tcW w:w="3672" w:type="dxa"/>
          </w:tcPr>
          <w:p w14:paraId="749CDD0B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Presenting information through lecture or media (power point, video, or audio clip)</w:t>
            </w:r>
          </w:p>
        </w:tc>
        <w:tc>
          <w:tcPr>
            <w:tcW w:w="3672" w:type="dxa"/>
          </w:tcPr>
          <w:p w14:paraId="40D8D3ED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Modeling note taking on the board or overhead or filling in the graphic organizer</w:t>
            </w:r>
          </w:p>
        </w:tc>
        <w:tc>
          <w:tcPr>
            <w:tcW w:w="3672" w:type="dxa"/>
          </w:tcPr>
          <w:p w14:paraId="5946F859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Content is accessible for all students.  Strong connections are made between new and previously learned content.  Student understanding is facilitated.</w:t>
            </w:r>
          </w:p>
        </w:tc>
      </w:tr>
      <w:tr w:rsidR="00E3184F" w:rsidRPr="00A7728D" w14:paraId="73BFDEE8" w14:textId="77777777" w:rsidTr="00E3184F">
        <w:tc>
          <w:tcPr>
            <w:tcW w:w="3672" w:type="dxa"/>
          </w:tcPr>
          <w:p w14:paraId="5E171FAE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Giving instructions orally</w:t>
            </w:r>
          </w:p>
        </w:tc>
        <w:tc>
          <w:tcPr>
            <w:tcW w:w="3672" w:type="dxa"/>
          </w:tcPr>
          <w:p w14:paraId="38273239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Writing down instructions on the board or overhead or repeating or clarifying any difficult concept.</w:t>
            </w:r>
          </w:p>
        </w:tc>
        <w:tc>
          <w:tcPr>
            <w:tcW w:w="3672" w:type="dxa"/>
          </w:tcPr>
          <w:p w14:paraId="52BE90A5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Content is accessible for all students.</w:t>
            </w:r>
          </w:p>
        </w:tc>
      </w:tr>
      <w:tr w:rsidR="00E3184F" w:rsidRPr="00A7728D" w14:paraId="311277E3" w14:textId="77777777" w:rsidTr="00E3184F">
        <w:tc>
          <w:tcPr>
            <w:tcW w:w="3672" w:type="dxa"/>
          </w:tcPr>
          <w:p w14:paraId="22D769BD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Checking for understanding with large heterogeneous groups of students.</w:t>
            </w:r>
          </w:p>
        </w:tc>
        <w:tc>
          <w:tcPr>
            <w:tcW w:w="3672" w:type="dxa"/>
          </w:tcPr>
          <w:p w14:paraId="3D002A16" w14:textId="77777777" w:rsidR="00E3184F" w:rsidRPr="00A7728D" w:rsidRDefault="00E3184F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Checking for understanding with small, homogeneous groups of students.</w:t>
            </w:r>
          </w:p>
        </w:tc>
        <w:tc>
          <w:tcPr>
            <w:tcW w:w="3672" w:type="dxa"/>
          </w:tcPr>
          <w:p w14:paraId="4A5B7132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Reteaching can occur without delay.</w:t>
            </w:r>
          </w:p>
        </w:tc>
      </w:tr>
      <w:tr w:rsidR="00E3184F" w:rsidRPr="00A7728D" w14:paraId="55F02C80" w14:textId="77777777" w:rsidTr="00E3184F">
        <w:tc>
          <w:tcPr>
            <w:tcW w:w="3672" w:type="dxa"/>
          </w:tcPr>
          <w:p w14:paraId="2C8E0872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Circulating; providing one-on-one support at needed</w:t>
            </w:r>
          </w:p>
        </w:tc>
        <w:tc>
          <w:tcPr>
            <w:tcW w:w="3672" w:type="dxa"/>
          </w:tcPr>
          <w:p w14:paraId="5FE6D41B" w14:textId="77777777" w:rsidR="00E3184F" w:rsidRPr="00A7728D" w:rsidRDefault="00E3184F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Providing direct instruction to ELLs one to one or in small groups</w:t>
            </w:r>
          </w:p>
        </w:tc>
        <w:tc>
          <w:tcPr>
            <w:tcW w:w="3672" w:type="dxa"/>
          </w:tcPr>
          <w:p w14:paraId="3563EFB8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Learning is not merely incidental</w:t>
            </w:r>
            <w:r w:rsidR="00E32959" w:rsidRPr="00A7728D">
              <w:rPr>
                <w:sz w:val="22"/>
                <w:szCs w:val="22"/>
              </w:rPr>
              <w:t>.</w:t>
            </w:r>
          </w:p>
        </w:tc>
      </w:tr>
      <w:tr w:rsidR="00E3184F" w:rsidRPr="00A7728D" w14:paraId="07A336FB" w14:textId="77777777" w:rsidTr="00E3184F">
        <w:tc>
          <w:tcPr>
            <w:tcW w:w="3672" w:type="dxa"/>
          </w:tcPr>
          <w:p w14:paraId="79E80F5A" w14:textId="77777777" w:rsidR="00E3184F" w:rsidRPr="00A7728D" w:rsidRDefault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Prepping half the class for one side of a debate</w:t>
            </w:r>
          </w:p>
        </w:tc>
        <w:tc>
          <w:tcPr>
            <w:tcW w:w="3672" w:type="dxa"/>
          </w:tcPr>
          <w:p w14:paraId="56A1DC44" w14:textId="77777777" w:rsidR="00E3184F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Prepping ELLs for the opposing side of the debate</w:t>
            </w:r>
          </w:p>
        </w:tc>
        <w:tc>
          <w:tcPr>
            <w:tcW w:w="3672" w:type="dxa"/>
          </w:tcPr>
          <w:p w14:paraId="1A8BFE30" w14:textId="77777777" w:rsidR="00E3184F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Instruction time and student engagement are increased.</w:t>
            </w:r>
          </w:p>
        </w:tc>
      </w:tr>
      <w:tr w:rsidR="00E32959" w:rsidRPr="00A7728D" w14:paraId="7035F024" w14:textId="77777777" w:rsidTr="00E3184F">
        <w:tc>
          <w:tcPr>
            <w:tcW w:w="3672" w:type="dxa"/>
          </w:tcPr>
          <w:p w14:paraId="1B80EFDC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Facilitating independent, silent work</w:t>
            </w:r>
          </w:p>
        </w:tc>
        <w:tc>
          <w:tcPr>
            <w:tcW w:w="3672" w:type="dxa"/>
          </w:tcPr>
          <w:p w14:paraId="3C7E98FF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 xml:space="preserve">Circulating, clarifying key concepts or cultural information </w:t>
            </w:r>
          </w:p>
        </w:tc>
        <w:tc>
          <w:tcPr>
            <w:tcW w:w="3672" w:type="dxa"/>
          </w:tcPr>
          <w:p w14:paraId="5FC052D0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Culturally challenging information is made understandable.</w:t>
            </w:r>
          </w:p>
        </w:tc>
      </w:tr>
      <w:tr w:rsidR="00E32959" w:rsidRPr="00A7728D" w14:paraId="69EB20ED" w14:textId="77777777" w:rsidTr="00E3184F">
        <w:tc>
          <w:tcPr>
            <w:tcW w:w="3672" w:type="dxa"/>
          </w:tcPr>
          <w:p w14:paraId="604A9B93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Monitoring the large group as students work on practice material</w:t>
            </w:r>
          </w:p>
        </w:tc>
        <w:tc>
          <w:tcPr>
            <w:tcW w:w="3672" w:type="dxa"/>
          </w:tcPr>
          <w:p w14:paraId="293F320B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Preteaching or reteaching challenging concepts to a small group of ELLs</w:t>
            </w:r>
          </w:p>
        </w:tc>
        <w:tc>
          <w:tcPr>
            <w:tcW w:w="3672" w:type="dxa"/>
          </w:tcPr>
          <w:p w14:paraId="786F8917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Student language learning is enhanced.</w:t>
            </w:r>
          </w:p>
        </w:tc>
      </w:tr>
      <w:tr w:rsidR="00E32959" w:rsidRPr="00A7728D" w14:paraId="0FA57237" w14:textId="77777777" w:rsidTr="00E3184F">
        <w:tc>
          <w:tcPr>
            <w:tcW w:w="3672" w:type="dxa"/>
          </w:tcPr>
          <w:p w14:paraId="7C5B21C0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Facilitating sustained silent reading</w:t>
            </w:r>
          </w:p>
        </w:tc>
        <w:tc>
          <w:tcPr>
            <w:tcW w:w="3672" w:type="dxa"/>
          </w:tcPr>
          <w:p w14:paraId="4F2AB40A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Reading aloud quietly with a small group or previewing upcoming information</w:t>
            </w:r>
          </w:p>
        </w:tc>
        <w:tc>
          <w:tcPr>
            <w:tcW w:w="3672" w:type="dxa"/>
          </w:tcPr>
          <w:p w14:paraId="3449D60D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Students are exposed to or internalize language structures they will need to apply to independent reading.</w:t>
            </w:r>
          </w:p>
        </w:tc>
      </w:tr>
      <w:tr w:rsidR="00E32959" w:rsidRPr="00A7728D" w14:paraId="3108F357" w14:textId="77777777" w:rsidTr="00E3184F">
        <w:tc>
          <w:tcPr>
            <w:tcW w:w="3672" w:type="dxa"/>
          </w:tcPr>
          <w:p w14:paraId="591B5204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Creating basic lesson plans for standards, objectives, and content curriculum</w:t>
            </w:r>
          </w:p>
        </w:tc>
        <w:tc>
          <w:tcPr>
            <w:tcW w:w="3672" w:type="dxa"/>
          </w:tcPr>
          <w:p w14:paraId="08263979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Providing suggestions for language objectives, scaffolding activities, adapting instructional materials</w:t>
            </w:r>
          </w:p>
        </w:tc>
        <w:tc>
          <w:tcPr>
            <w:tcW w:w="3672" w:type="dxa"/>
          </w:tcPr>
          <w:p w14:paraId="3D779E84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Student needs are met through differentiated instruction.  Lessons are created to meet the needs of student subgroups.</w:t>
            </w:r>
          </w:p>
        </w:tc>
      </w:tr>
      <w:tr w:rsidR="00E32959" w:rsidRPr="00A7728D" w14:paraId="2030ACB2" w14:textId="77777777" w:rsidTr="00E3184F">
        <w:tc>
          <w:tcPr>
            <w:tcW w:w="3672" w:type="dxa"/>
          </w:tcPr>
          <w:p w14:paraId="3F6C0BB9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 xml:space="preserve">Facilitating stations or groups </w:t>
            </w:r>
          </w:p>
        </w:tc>
        <w:tc>
          <w:tcPr>
            <w:tcW w:w="3672" w:type="dxa"/>
          </w:tcPr>
          <w:p w14:paraId="2F0A9E1C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 xml:space="preserve">Facilitating other stations or groups </w:t>
            </w:r>
          </w:p>
        </w:tc>
        <w:tc>
          <w:tcPr>
            <w:tcW w:w="3672" w:type="dxa"/>
          </w:tcPr>
          <w:p w14:paraId="45607336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Instructional materials can be tailored to the needs of ELLs.</w:t>
            </w:r>
          </w:p>
        </w:tc>
      </w:tr>
      <w:tr w:rsidR="00E32959" w:rsidRPr="00A7728D" w14:paraId="32CDE449" w14:textId="77777777" w:rsidTr="00E3184F">
        <w:tc>
          <w:tcPr>
            <w:tcW w:w="3672" w:type="dxa"/>
          </w:tcPr>
          <w:p w14:paraId="065DE67C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Explaining a new concept</w:t>
            </w:r>
          </w:p>
        </w:tc>
        <w:tc>
          <w:tcPr>
            <w:tcW w:w="3672" w:type="dxa"/>
          </w:tcPr>
          <w:p w14:paraId="5B5FD0E7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Conducting a role play, modeling a concept, or asking clarifying questions</w:t>
            </w:r>
          </w:p>
        </w:tc>
        <w:tc>
          <w:tcPr>
            <w:tcW w:w="3672" w:type="dxa"/>
          </w:tcPr>
          <w:p w14:paraId="05DE0E0E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Students’ interest and motivation are increased.  ELLs are engaged in varied activities.</w:t>
            </w:r>
          </w:p>
        </w:tc>
      </w:tr>
      <w:tr w:rsidR="00E32959" w:rsidRPr="00A7728D" w14:paraId="23058FD3" w14:textId="77777777" w:rsidTr="00E3184F">
        <w:tc>
          <w:tcPr>
            <w:tcW w:w="3672" w:type="dxa"/>
          </w:tcPr>
          <w:p w14:paraId="1FBB9D03" w14:textId="77777777" w:rsidR="00E32959" w:rsidRPr="00A7728D" w:rsidRDefault="00E32959" w:rsidP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Considering enrichment opportunities</w:t>
            </w:r>
          </w:p>
        </w:tc>
        <w:tc>
          <w:tcPr>
            <w:tcW w:w="3672" w:type="dxa"/>
          </w:tcPr>
          <w:p w14:paraId="7B83436B" w14:textId="77777777" w:rsidR="00E32959" w:rsidRPr="00A7728D" w:rsidRDefault="00E32959" w:rsidP="00E3184F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Considering reinforcement opportunities</w:t>
            </w:r>
          </w:p>
        </w:tc>
        <w:tc>
          <w:tcPr>
            <w:tcW w:w="3672" w:type="dxa"/>
          </w:tcPr>
          <w:p w14:paraId="75BE5D13" w14:textId="77777777" w:rsidR="00E32959" w:rsidRPr="00A7728D" w:rsidRDefault="00E32959">
            <w:pPr>
              <w:rPr>
                <w:sz w:val="22"/>
                <w:szCs w:val="22"/>
              </w:rPr>
            </w:pPr>
            <w:r w:rsidRPr="00A7728D">
              <w:rPr>
                <w:sz w:val="22"/>
                <w:szCs w:val="22"/>
              </w:rPr>
              <w:t>Everyone works toward essential understanding and skills.  More options are available to meet student needs.</w:t>
            </w:r>
          </w:p>
        </w:tc>
      </w:tr>
    </w:tbl>
    <w:p w14:paraId="276B571D" w14:textId="77777777" w:rsidR="00E3184F" w:rsidRDefault="00E3184F"/>
    <w:sectPr w:rsidR="00E3184F" w:rsidSect="00E34B9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EA19" w14:textId="77777777" w:rsidR="00F75904" w:rsidRDefault="00F75904" w:rsidP="00F75904">
      <w:r>
        <w:separator/>
      </w:r>
    </w:p>
  </w:endnote>
  <w:endnote w:type="continuationSeparator" w:id="0">
    <w:p w14:paraId="6849E566" w14:textId="77777777" w:rsidR="00F75904" w:rsidRDefault="00F75904" w:rsidP="00F7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004A" w14:textId="77777777" w:rsidR="00F75904" w:rsidRDefault="00F75904">
    <w:pPr>
      <w:pStyle w:val="Footer"/>
    </w:pPr>
    <w:r>
      <w:t xml:space="preserve">from Collaboration and Co-Teaching Strategies for English Learners by Honigsfeld &amp; Dove (pgs. 105 &amp; 106)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B59F" w14:textId="77777777" w:rsidR="00F75904" w:rsidRDefault="00F75904" w:rsidP="00F75904">
      <w:r>
        <w:separator/>
      </w:r>
    </w:p>
  </w:footnote>
  <w:footnote w:type="continuationSeparator" w:id="0">
    <w:p w14:paraId="07058DEA" w14:textId="77777777" w:rsidR="00F75904" w:rsidRDefault="00F75904" w:rsidP="00F7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4F"/>
    <w:rsid w:val="00A7728D"/>
    <w:rsid w:val="00DB6090"/>
    <w:rsid w:val="00E3184F"/>
    <w:rsid w:val="00E32959"/>
    <w:rsid w:val="00E34B97"/>
    <w:rsid w:val="00F4306C"/>
    <w:rsid w:val="00F61864"/>
    <w:rsid w:val="00F6672A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B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4"/>
  </w:style>
  <w:style w:type="paragraph" w:styleId="Footer">
    <w:name w:val="footer"/>
    <w:basedOn w:val="Normal"/>
    <w:link w:val="FooterChar"/>
    <w:uiPriority w:val="99"/>
    <w:unhideWhenUsed/>
    <w:rsid w:val="00F75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4"/>
  </w:style>
  <w:style w:type="paragraph" w:styleId="Footer">
    <w:name w:val="footer"/>
    <w:basedOn w:val="Normal"/>
    <w:link w:val="FooterChar"/>
    <w:uiPriority w:val="99"/>
    <w:unhideWhenUsed/>
    <w:rsid w:val="00F75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2460</Characters>
  <Application>Microsoft Macintosh Word</Application>
  <DocSecurity>0</DocSecurity>
  <Lines>20</Lines>
  <Paragraphs>5</Paragraphs>
  <ScaleCrop>false</ScaleCrop>
  <Company>E1B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Tamarazio, Andrea</cp:lastModifiedBy>
  <cp:revision>4</cp:revision>
  <cp:lastPrinted>2015-05-11T14:37:00Z</cp:lastPrinted>
  <dcterms:created xsi:type="dcterms:W3CDTF">2015-05-11T11:15:00Z</dcterms:created>
  <dcterms:modified xsi:type="dcterms:W3CDTF">2015-05-11T14:40:00Z</dcterms:modified>
</cp:coreProperties>
</file>