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6346" w:rsidTr="00076346">
        <w:tc>
          <w:tcPr>
            <w:tcW w:w="4788" w:type="dxa"/>
          </w:tcPr>
          <w:p w:rsidR="00076346" w:rsidRDefault="00076346">
            <w:r w:rsidRPr="00076346">
              <w:t>Student enthusiasm, interest, thinking, problem solving, etc.</w:t>
            </w:r>
          </w:p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</w:tc>
        <w:tc>
          <w:tcPr>
            <w:tcW w:w="4788" w:type="dxa"/>
          </w:tcPr>
          <w:p w:rsidR="00076346" w:rsidRDefault="00076346">
            <w:r w:rsidRPr="00076346">
              <w:t>Students actively “working,” rather than watching while their teacher “works”</w:t>
            </w:r>
          </w:p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>
            <w:bookmarkStart w:id="0" w:name="_GoBack"/>
            <w:bookmarkEnd w:id="0"/>
          </w:p>
        </w:tc>
      </w:tr>
      <w:tr w:rsidR="00076346" w:rsidTr="00076346">
        <w:tc>
          <w:tcPr>
            <w:tcW w:w="4788" w:type="dxa"/>
          </w:tcPr>
          <w:p w:rsidR="00076346" w:rsidRDefault="00076346">
            <w:r w:rsidRPr="00076346">
              <w:t>Learning tasks that require high-level student thinking and invite students to explain their thinking</w:t>
            </w:r>
          </w:p>
        </w:tc>
        <w:tc>
          <w:tcPr>
            <w:tcW w:w="4788" w:type="dxa"/>
          </w:tcPr>
          <w:p w:rsidR="00076346" w:rsidRPr="00076346" w:rsidRDefault="00076346" w:rsidP="00076346">
            <w:r w:rsidRPr="00076346">
              <w:t>Suitable pacing of the lesson: neither dragged out nor rushed, with time for closure and student reflection</w:t>
            </w:r>
          </w:p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</w:tc>
      </w:tr>
      <w:tr w:rsidR="00076346" w:rsidTr="00076346">
        <w:tc>
          <w:tcPr>
            <w:tcW w:w="4788" w:type="dxa"/>
          </w:tcPr>
          <w:p w:rsidR="00076346" w:rsidRDefault="00076346">
            <w:r w:rsidRPr="00076346">
              <w:t>Students highly motivated to work on all tasks and persistent even when the tasks are challenging</w:t>
            </w:r>
          </w:p>
        </w:tc>
        <w:tc>
          <w:tcPr>
            <w:tcW w:w="4788" w:type="dxa"/>
          </w:tcPr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  <w:p w:rsidR="00076346" w:rsidRDefault="00076346"/>
        </w:tc>
      </w:tr>
    </w:tbl>
    <w:p w:rsidR="0061182A" w:rsidRDefault="0061182A"/>
    <w:sectPr w:rsidR="006118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A0" w:rsidRDefault="00881FA0" w:rsidP="00546F5C">
      <w:pPr>
        <w:spacing w:after="0" w:line="240" w:lineRule="auto"/>
      </w:pPr>
      <w:r>
        <w:separator/>
      </w:r>
    </w:p>
  </w:endnote>
  <w:endnote w:type="continuationSeparator" w:id="0">
    <w:p w:rsidR="00881FA0" w:rsidRDefault="00881FA0" w:rsidP="0054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A0" w:rsidRDefault="00881FA0" w:rsidP="00546F5C">
      <w:pPr>
        <w:spacing w:after="0" w:line="240" w:lineRule="auto"/>
      </w:pPr>
      <w:r>
        <w:separator/>
      </w:r>
    </w:p>
  </w:footnote>
  <w:footnote w:type="continuationSeparator" w:id="0">
    <w:p w:rsidR="00881FA0" w:rsidRDefault="00881FA0" w:rsidP="0054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5C" w:rsidRDefault="00076346" w:rsidP="00546F5C">
    <w:pPr>
      <w:pStyle w:val="Header"/>
      <w:jc w:val="center"/>
    </w:pPr>
    <w:r>
      <w:t>Student Engagement Indicators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5C"/>
    <w:rsid w:val="00076346"/>
    <w:rsid w:val="00546F5C"/>
    <w:rsid w:val="0061182A"/>
    <w:rsid w:val="00881FA0"/>
    <w:rsid w:val="009329B5"/>
    <w:rsid w:val="00EE3385"/>
    <w:rsid w:val="00F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5C"/>
  </w:style>
  <w:style w:type="paragraph" w:styleId="Footer">
    <w:name w:val="footer"/>
    <w:basedOn w:val="Normal"/>
    <w:link w:val="FooterChar"/>
    <w:uiPriority w:val="99"/>
    <w:unhideWhenUsed/>
    <w:rsid w:val="0054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5C"/>
  </w:style>
  <w:style w:type="paragraph" w:styleId="Footer">
    <w:name w:val="footer"/>
    <w:basedOn w:val="Normal"/>
    <w:link w:val="FooterChar"/>
    <w:uiPriority w:val="99"/>
    <w:unhideWhenUsed/>
    <w:rsid w:val="0054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2</cp:revision>
  <cp:lastPrinted>2015-10-05T19:23:00Z</cp:lastPrinted>
  <dcterms:created xsi:type="dcterms:W3CDTF">2015-10-05T19:24:00Z</dcterms:created>
  <dcterms:modified xsi:type="dcterms:W3CDTF">2015-10-05T19:24:00Z</dcterms:modified>
</cp:coreProperties>
</file>