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A56CD2" w:rsidTr="00A56CD2">
        <w:tc>
          <w:tcPr>
            <w:tcW w:w="3116" w:type="dxa"/>
            <w:shd w:val="clear" w:color="auto" w:fill="DEEAF6" w:themeFill="accent1" w:themeFillTint="33"/>
          </w:tcPr>
          <w:p w:rsidR="00A56CD2" w:rsidRPr="00A56CD2" w:rsidRDefault="00A56CD2" w:rsidP="00A56CD2">
            <w:pPr>
              <w:jc w:val="center"/>
              <w:rPr>
                <w:rFonts w:ascii="Batang" w:eastAsia="Batang" w:hAnsi="Batang"/>
                <w:b/>
                <w:color w:val="1F4E79" w:themeColor="accent1" w:themeShade="80"/>
                <w:sz w:val="24"/>
                <w:szCs w:val="24"/>
              </w:rPr>
            </w:pPr>
            <w:r w:rsidRPr="00A56CD2">
              <w:rPr>
                <w:rFonts w:ascii="Batang" w:eastAsia="Batang" w:hAnsi="Batang"/>
                <w:b/>
                <w:color w:val="1F4E79" w:themeColor="accent1" w:themeShade="80"/>
                <w:sz w:val="24"/>
                <w:szCs w:val="24"/>
              </w:rPr>
              <w:t>Goal</w:t>
            </w:r>
          </w:p>
        </w:tc>
        <w:tc>
          <w:tcPr>
            <w:tcW w:w="3117" w:type="dxa"/>
            <w:shd w:val="clear" w:color="auto" w:fill="DEEAF6" w:themeFill="accent1" w:themeFillTint="33"/>
          </w:tcPr>
          <w:p w:rsidR="00A56CD2" w:rsidRPr="00A56CD2" w:rsidRDefault="00A56CD2" w:rsidP="00A56CD2">
            <w:pPr>
              <w:jc w:val="center"/>
              <w:rPr>
                <w:rFonts w:ascii="Batang" w:eastAsia="Batang" w:hAnsi="Batang"/>
                <w:b/>
                <w:color w:val="1F4E79" w:themeColor="accent1" w:themeShade="80"/>
                <w:sz w:val="24"/>
                <w:szCs w:val="24"/>
              </w:rPr>
            </w:pPr>
            <w:r w:rsidRPr="00A56CD2">
              <w:rPr>
                <w:rFonts w:ascii="Batang" w:eastAsia="Batang" w:hAnsi="Batang"/>
                <w:b/>
                <w:color w:val="1F4E79" w:themeColor="accent1" w:themeShade="80"/>
                <w:sz w:val="24"/>
                <w:szCs w:val="24"/>
              </w:rPr>
              <w:t>Example of Feedback</w:t>
            </w:r>
          </w:p>
        </w:tc>
        <w:tc>
          <w:tcPr>
            <w:tcW w:w="3117" w:type="dxa"/>
            <w:shd w:val="clear" w:color="auto" w:fill="DEEAF6" w:themeFill="accent1" w:themeFillTint="33"/>
          </w:tcPr>
          <w:p w:rsidR="00A56CD2" w:rsidRPr="00A56CD2" w:rsidRDefault="00A56CD2" w:rsidP="00A56CD2">
            <w:pPr>
              <w:jc w:val="center"/>
              <w:rPr>
                <w:rFonts w:ascii="Batang" w:eastAsia="Batang" w:hAnsi="Batang"/>
                <w:b/>
                <w:color w:val="1F4E79" w:themeColor="accent1" w:themeShade="80"/>
                <w:sz w:val="24"/>
                <w:szCs w:val="24"/>
              </w:rPr>
            </w:pPr>
            <w:r w:rsidRPr="00A56CD2">
              <w:rPr>
                <w:rFonts w:ascii="Batang" w:eastAsia="Batang" w:hAnsi="Batang"/>
                <w:b/>
                <w:color w:val="1F4E79" w:themeColor="accent1" w:themeShade="80"/>
                <w:sz w:val="24"/>
                <w:szCs w:val="24"/>
              </w:rPr>
              <w:t>Non- Example</w:t>
            </w:r>
          </w:p>
        </w:tc>
      </w:tr>
      <w:tr w:rsidR="00A56CD2" w:rsidTr="00A56CD2">
        <w:tc>
          <w:tcPr>
            <w:tcW w:w="3116" w:type="dxa"/>
          </w:tcPr>
          <w:p w:rsidR="00A56CD2" w:rsidRPr="00A56CD2" w:rsidRDefault="00A56CD2" w:rsidP="00A56C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A56CD2">
              <w:rPr>
                <w:rFonts w:ascii="Times New Roman" w:hAnsi="Times New Roman" w:cs="Times New Roman"/>
                <w:b/>
              </w:rPr>
              <w:t>4.3 Positive Behavioral Supports are Evident on an Ongoing Basis</w:t>
            </w:r>
          </w:p>
          <w:p w:rsidR="00A56CD2" w:rsidRDefault="00A56CD2" w:rsidP="00A56C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:rsidR="00633514" w:rsidRPr="00633514" w:rsidRDefault="00633514" w:rsidP="00633514">
            <w:pPr>
              <w:rPr>
                <w:b/>
              </w:rPr>
            </w:pPr>
            <w:r w:rsidRPr="00633514">
              <w:rPr>
                <w:b/>
              </w:rPr>
              <w:t xml:space="preserve">Only one teacher provided positive feedback to a specific student, and positive feedback was only given twice throughout the lesson. The student received 5 reminders from the other teacher.  The student behavior was most appropriate immediately after the positive feedback. </w:t>
            </w:r>
          </w:p>
          <w:p w:rsidR="00A56CD2" w:rsidRDefault="00A56CD2" w:rsidP="00633514"/>
        </w:tc>
        <w:tc>
          <w:tcPr>
            <w:tcW w:w="3117" w:type="dxa"/>
          </w:tcPr>
          <w:p w:rsidR="00A56CD2" w:rsidRPr="00A56CD2" w:rsidRDefault="00A56CD2" w:rsidP="00A56CD2">
            <w:pPr>
              <w:rPr>
                <w:b/>
              </w:rPr>
            </w:pPr>
            <w:r w:rsidRPr="00A56CD2">
              <w:rPr>
                <w:b/>
              </w:rPr>
              <w:t xml:space="preserve">Use positive behavioral feedback on a regular basis. </w:t>
            </w:r>
          </w:p>
          <w:p w:rsidR="00A56CD2" w:rsidRPr="00A56CD2" w:rsidRDefault="00A56CD2" w:rsidP="00A56CD2">
            <w:pPr>
              <w:rPr>
                <w:b/>
              </w:rPr>
            </w:pPr>
            <w:r w:rsidRPr="00A56CD2">
              <w:rPr>
                <w:b/>
              </w:rPr>
              <w:t>(ADVICE)</w:t>
            </w:r>
          </w:p>
          <w:p w:rsidR="00A56CD2" w:rsidRDefault="00A56CD2"/>
        </w:tc>
      </w:tr>
      <w:tr w:rsidR="00A56CD2" w:rsidTr="00A56CD2">
        <w:tc>
          <w:tcPr>
            <w:tcW w:w="3116" w:type="dxa"/>
          </w:tcPr>
          <w:p w:rsidR="00A56CD2" w:rsidRDefault="00A56CD2" w:rsidP="00A56C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56CD2">
              <w:rPr>
                <w:rFonts w:ascii="Times New Roman" w:hAnsi="Times New Roman" w:cs="Times New Roman"/>
                <w:b/>
              </w:rPr>
              <w:t>3.1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56CD2">
              <w:rPr>
                <w:rFonts w:ascii="Times New Roman" w:hAnsi="Times New Roman" w:cs="Times New Roman"/>
              </w:rPr>
              <w:t xml:space="preserve">both teachers comfortably </w:t>
            </w:r>
          </w:p>
          <w:p w:rsidR="00A56CD2" w:rsidRPr="00A56CD2" w:rsidRDefault="00A56CD2" w:rsidP="00A56C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56CD2">
              <w:rPr>
                <w:rFonts w:ascii="Times New Roman" w:hAnsi="Times New Roman" w:cs="Times New Roman"/>
              </w:rPr>
              <w:t>participate in the presentation of the lesson, provide instruction, and structure the learning activities</w:t>
            </w:r>
          </w:p>
          <w:p w:rsidR="00A56CD2" w:rsidRPr="00A56CD2" w:rsidRDefault="00A56CD2" w:rsidP="00A56C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:rsidR="00A56CD2" w:rsidRDefault="00A56CD2"/>
        </w:tc>
        <w:tc>
          <w:tcPr>
            <w:tcW w:w="3117" w:type="dxa"/>
          </w:tcPr>
          <w:p w:rsidR="00A56CD2" w:rsidRDefault="00A56CD2">
            <w:bookmarkStart w:id="0" w:name="_GoBack"/>
            <w:bookmarkEnd w:id="0"/>
          </w:p>
        </w:tc>
      </w:tr>
      <w:tr w:rsidR="00A56CD2" w:rsidRPr="00A56CD2" w:rsidTr="00A56CD2">
        <w:tc>
          <w:tcPr>
            <w:tcW w:w="3116" w:type="dxa"/>
          </w:tcPr>
          <w:p w:rsidR="00A56CD2" w:rsidRPr="00A56CD2" w:rsidRDefault="00A56CD2" w:rsidP="00A56C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56CD2">
              <w:rPr>
                <w:rFonts w:ascii="Times New Roman" w:hAnsi="Times New Roman" w:cs="Times New Roman"/>
                <w:b/>
              </w:rPr>
              <w:t>3.2</w:t>
            </w:r>
            <w:r w:rsidRPr="00A56CD2">
              <w:rPr>
                <w:rFonts w:ascii="Times New Roman" w:hAnsi="Times New Roman" w:cs="Times New Roman"/>
              </w:rPr>
              <w:t xml:space="preserve"> students address questions and discuss concerns with both teachers</w:t>
            </w:r>
          </w:p>
          <w:p w:rsidR="00A56CD2" w:rsidRPr="00A56CD2" w:rsidRDefault="00A56CD2" w:rsidP="00A56C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:rsidR="00A56CD2" w:rsidRPr="00A56CD2" w:rsidRDefault="00A56C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:rsidR="00A56CD2" w:rsidRPr="00A56CD2" w:rsidRDefault="00A56CD2">
            <w:pPr>
              <w:rPr>
                <w:rFonts w:ascii="Times New Roman" w:hAnsi="Times New Roman" w:cs="Times New Roman"/>
              </w:rPr>
            </w:pPr>
          </w:p>
        </w:tc>
      </w:tr>
      <w:tr w:rsidR="00A56CD2" w:rsidRPr="00A56CD2" w:rsidTr="00A56CD2">
        <w:tc>
          <w:tcPr>
            <w:tcW w:w="3116" w:type="dxa"/>
          </w:tcPr>
          <w:p w:rsidR="00A56CD2" w:rsidRPr="00A56CD2" w:rsidRDefault="00A56CD2" w:rsidP="00A56C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56CD2">
              <w:rPr>
                <w:rFonts w:ascii="Times New Roman" w:hAnsi="Times New Roman" w:cs="Times New Roman"/>
                <w:b/>
              </w:rPr>
              <w:t>3.3</w:t>
            </w:r>
            <w:r w:rsidRPr="00A56CD2">
              <w:rPr>
                <w:rFonts w:ascii="Times New Roman" w:hAnsi="Times New Roman" w:cs="Times New Roman"/>
              </w:rPr>
              <w:t xml:space="preserve"> flexible small group instruction like station or parallel groups are the predominate configurations used for instruction</w:t>
            </w:r>
          </w:p>
          <w:p w:rsidR="00A56CD2" w:rsidRPr="00A56CD2" w:rsidRDefault="00A56C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:rsidR="00A56CD2" w:rsidRPr="00A56CD2" w:rsidRDefault="00A56C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:rsidR="00A56CD2" w:rsidRPr="00A56CD2" w:rsidRDefault="00A56CD2">
            <w:pPr>
              <w:rPr>
                <w:rFonts w:ascii="Times New Roman" w:hAnsi="Times New Roman" w:cs="Times New Roman"/>
              </w:rPr>
            </w:pPr>
          </w:p>
        </w:tc>
      </w:tr>
      <w:tr w:rsidR="00A56CD2" w:rsidRPr="00A56CD2" w:rsidTr="00A56CD2">
        <w:tc>
          <w:tcPr>
            <w:tcW w:w="3116" w:type="dxa"/>
          </w:tcPr>
          <w:p w:rsidR="00A56CD2" w:rsidRPr="00A56CD2" w:rsidRDefault="00A56CD2" w:rsidP="00A56C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56CD2">
              <w:rPr>
                <w:rFonts w:ascii="Times New Roman" w:hAnsi="Times New Roman" w:cs="Times New Roman"/>
                <w:b/>
              </w:rPr>
              <w:t>3.4</w:t>
            </w:r>
            <w:r w:rsidRPr="00A56CD2">
              <w:rPr>
                <w:rFonts w:ascii="Times New Roman" w:hAnsi="Times New Roman" w:cs="Times New Roman"/>
              </w:rPr>
              <w:t xml:space="preserve"> strategies, differentiated instruction, intelligences, tiered lessons, learning styles instruction embedded throughout lesson regularly</w:t>
            </w:r>
          </w:p>
          <w:p w:rsidR="00A56CD2" w:rsidRPr="00A56CD2" w:rsidRDefault="00A56C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:rsidR="00A56CD2" w:rsidRPr="00A56CD2" w:rsidRDefault="00A56C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:rsidR="00A56CD2" w:rsidRPr="00A56CD2" w:rsidRDefault="00A56CD2">
            <w:pPr>
              <w:rPr>
                <w:rFonts w:ascii="Times New Roman" w:hAnsi="Times New Roman" w:cs="Times New Roman"/>
              </w:rPr>
            </w:pPr>
          </w:p>
        </w:tc>
      </w:tr>
      <w:tr w:rsidR="00A56CD2" w:rsidRPr="00A56CD2" w:rsidTr="00A56CD2">
        <w:tc>
          <w:tcPr>
            <w:tcW w:w="3116" w:type="dxa"/>
          </w:tcPr>
          <w:p w:rsidR="00A56CD2" w:rsidRPr="00A56CD2" w:rsidRDefault="00A56CD2">
            <w:pPr>
              <w:rPr>
                <w:rFonts w:ascii="Times New Roman" w:hAnsi="Times New Roman" w:cs="Times New Roman"/>
              </w:rPr>
            </w:pPr>
            <w:r w:rsidRPr="00A56CD2">
              <w:rPr>
                <w:rFonts w:ascii="Times New Roman" w:hAnsi="Times New Roman" w:cs="Times New Roman"/>
                <w:b/>
              </w:rPr>
              <w:t>3.5</w:t>
            </w:r>
            <w:r w:rsidRPr="00A56CD2">
              <w:rPr>
                <w:rFonts w:ascii="Times New Roman" w:hAnsi="Times New Roman" w:cs="Times New Roman"/>
              </w:rPr>
              <w:t xml:space="preserve"> IEP strategies are embedded as specialized instruction in the general education classroom</w:t>
            </w:r>
          </w:p>
        </w:tc>
        <w:tc>
          <w:tcPr>
            <w:tcW w:w="3117" w:type="dxa"/>
          </w:tcPr>
          <w:p w:rsidR="00A56CD2" w:rsidRPr="00A56CD2" w:rsidRDefault="00A56C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:rsidR="00A56CD2" w:rsidRPr="00A56CD2" w:rsidRDefault="00A56CD2">
            <w:pPr>
              <w:rPr>
                <w:rFonts w:ascii="Times New Roman" w:hAnsi="Times New Roman" w:cs="Times New Roman"/>
              </w:rPr>
            </w:pPr>
          </w:p>
        </w:tc>
      </w:tr>
    </w:tbl>
    <w:p w:rsidR="00742F26" w:rsidRDefault="00742F26"/>
    <w:sectPr w:rsidR="00742F2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6CD2" w:rsidRDefault="00A56CD2" w:rsidP="00A56CD2">
      <w:pPr>
        <w:spacing w:after="0" w:line="240" w:lineRule="auto"/>
      </w:pPr>
      <w:r>
        <w:separator/>
      </w:r>
    </w:p>
  </w:endnote>
  <w:endnote w:type="continuationSeparator" w:id="0">
    <w:p w:rsidR="00A56CD2" w:rsidRDefault="00A56CD2" w:rsidP="00A56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6CD2" w:rsidRDefault="00A56CD2" w:rsidP="00A56CD2">
      <w:pPr>
        <w:spacing w:after="0" w:line="240" w:lineRule="auto"/>
      </w:pPr>
      <w:r>
        <w:separator/>
      </w:r>
    </w:p>
  </w:footnote>
  <w:footnote w:type="continuationSeparator" w:id="0">
    <w:p w:rsidR="00A56CD2" w:rsidRDefault="00A56CD2" w:rsidP="00A56C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CD2" w:rsidRDefault="00A56CD2">
    <w:pPr>
      <w:pStyle w:val="Header"/>
    </w:pPr>
    <w:r>
      <w:t>Co-Teaching Growth Producing Feedback</w:t>
    </w:r>
  </w:p>
  <w:p w:rsidR="00A56CD2" w:rsidRDefault="00A56CD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E2354F"/>
    <w:multiLevelType w:val="multilevel"/>
    <w:tmpl w:val="CA62B83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1FBF1B13"/>
    <w:multiLevelType w:val="multilevel"/>
    <w:tmpl w:val="BA4EEFE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28340EC8"/>
    <w:multiLevelType w:val="multilevel"/>
    <w:tmpl w:val="A78C549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41AC2475"/>
    <w:multiLevelType w:val="multilevel"/>
    <w:tmpl w:val="9A960FB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4A8224CC"/>
    <w:multiLevelType w:val="multilevel"/>
    <w:tmpl w:val="AF20E62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70E306FF"/>
    <w:multiLevelType w:val="multilevel"/>
    <w:tmpl w:val="06FC3B4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70E37BF3"/>
    <w:multiLevelType w:val="multilevel"/>
    <w:tmpl w:val="C200EC0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CD2"/>
    <w:rsid w:val="0001612E"/>
    <w:rsid w:val="0005226D"/>
    <w:rsid w:val="000636E4"/>
    <w:rsid w:val="0006759B"/>
    <w:rsid w:val="000750BD"/>
    <w:rsid w:val="000759E5"/>
    <w:rsid w:val="000825F1"/>
    <w:rsid w:val="000B1A8D"/>
    <w:rsid w:val="000C74A1"/>
    <w:rsid w:val="000E65B6"/>
    <w:rsid w:val="000E7288"/>
    <w:rsid w:val="00103815"/>
    <w:rsid w:val="001132A2"/>
    <w:rsid w:val="0018593D"/>
    <w:rsid w:val="001D7B70"/>
    <w:rsid w:val="001E5018"/>
    <w:rsid w:val="001F6FA0"/>
    <w:rsid w:val="001F7389"/>
    <w:rsid w:val="00244E48"/>
    <w:rsid w:val="00247B63"/>
    <w:rsid w:val="002501A3"/>
    <w:rsid w:val="0026662A"/>
    <w:rsid w:val="00274699"/>
    <w:rsid w:val="0028148F"/>
    <w:rsid w:val="002A0E04"/>
    <w:rsid w:val="003060C0"/>
    <w:rsid w:val="00372D7B"/>
    <w:rsid w:val="003936B5"/>
    <w:rsid w:val="003A2DC0"/>
    <w:rsid w:val="003B575B"/>
    <w:rsid w:val="003C39AC"/>
    <w:rsid w:val="00403BC7"/>
    <w:rsid w:val="00404EC0"/>
    <w:rsid w:val="00406C47"/>
    <w:rsid w:val="00406F7B"/>
    <w:rsid w:val="0042011A"/>
    <w:rsid w:val="00434473"/>
    <w:rsid w:val="0045619B"/>
    <w:rsid w:val="00466CE5"/>
    <w:rsid w:val="00484B45"/>
    <w:rsid w:val="004919FE"/>
    <w:rsid w:val="004D5DCE"/>
    <w:rsid w:val="00503C1D"/>
    <w:rsid w:val="00547416"/>
    <w:rsid w:val="005B6385"/>
    <w:rsid w:val="005C529C"/>
    <w:rsid w:val="005F2B1F"/>
    <w:rsid w:val="00600BA2"/>
    <w:rsid w:val="00610BA5"/>
    <w:rsid w:val="0061130D"/>
    <w:rsid w:val="00616045"/>
    <w:rsid w:val="00622BA8"/>
    <w:rsid w:val="00625FD4"/>
    <w:rsid w:val="00633514"/>
    <w:rsid w:val="00635A18"/>
    <w:rsid w:val="00671B3E"/>
    <w:rsid w:val="0067716D"/>
    <w:rsid w:val="0071426C"/>
    <w:rsid w:val="00715240"/>
    <w:rsid w:val="00742F26"/>
    <w:rsid w:val="0075530F"/>
    <w:rsid w:val="00755A73"/>
    <w:rsid w:val="007706FC"/>
    <w:rsid w:val="00781B7A"/>
    <w:rsid w:val="007B0837"/>
    <w:rsid w:val="007B4E68"/>
    <w:rsid w:val="007B76B7"/>
    <w:rsid w:val="007F0EA0"/>
    <w:rsid w:val="0080634F"/>
    <w:rsid w:val="00807175"/>
    <w:rsid w:val="008639E0"/>
    <w:rsid w:val="00863E45"/>
    <w:rsid w:val="008A066D"/>
    <w:rsid w:val="008C3CE9"/>
    <w:rsid w:val="008C6149"/>
    <w:rsid w:val="008E6ECE"/>
    <w:rsid w:val="009052E7"/>
    <w:rsid w:val="0091061D"/>
    <w:rsid w:val="0091232A"/>
    <w:rsid w:val="009370E6"/>
    <w:rsid w:val="00937BBA"/>
    <w:rsid w:val="0094603A"/>
    <w:rsid w:val="00955F18"/>
    <w:rsid w:val="00957419"/>
    <w:rsid w:val="00960C6E"/>
    <w:rsid w:val="00971E91"/>
    <w:rsid w:val="009A5A91"/>
    <w:rsid w:val="009E2364"/>
    <w:rsid w:val="009E7892"/>
    <w:rsid w:val="00A01EA9"/>
    <w:rsid w:val="00A201E4"/>
    <w:rsid w:val="00A36FAF"/>
    <w:rsid w:val="00A42B17"/>
    <w:rsid w:val="00A56CD2"/>
    <w:rsid w:val="00A7172A"/>
    <w:rsid w:val="00AA38B9"/>
    <w:rsid w:val="00AC3889"/>
    <w:rsid w:val="00AD7CE6"/>
    <w:rsid w:val="00AF6D49"/>
    <w:rsid w:val="00B071C1"/>
    <w:rsid w:val="00B13C67"/>
    <w:rsid w:val="00B42648"/>
    <w:rsid w:val="00B506D8"/>
    <w:rsid w:val="00B516C0"/>
    <w:rsid w:val="00B87074"/>
    <w:rsid w:val="00B92909"/>
    <w:rsid w:val="00BC16F4"/>
    <w:rsid w:val="00BD386C"/>
    <w:rsid w:val="00BE2FCD"/>
    <w:rsid w:val="00BF2898"/>
    <w:rsid w:val="00C23BAD"/>
    <w:rsid w:val="00C43B8F"/>
    <w:rsid w:val="00C65347"/>
    <w:rsid w:val="00CA16E5"/>
    <w:rsid w:val="00CB4678"/>
    <w:rsid w:val="00CB5FB4"/>
    <w:rsid w:val="00CC4DC2"/>
    <w:rsid w:val="00D14307"/>
    <w:rsid w:val="00D55B6D"/>
    <w:rsid w:val="00D62587"/>
    <w:rsid w:val="00D6588C"/>
    <w:rsid w:val="00D77720"/>
    <w:rsid w:val="00D77848"/>
    <w:rsid w:val="00D90659"/>
    <w:rsid w:val="00D92C39"/>
    <w:rsid w:val="00DB3A96"/>
    <w:rsid w:val="00DB56D6"/>
    <w:rsid w:val="00DC0DE2"/>
    <w:rsid w:val="00DC2EFD"/>
    <w:rsid w:val="00DE40B8"/>
    <w:rsid w:val="00DE529C"/>
    <w:rsid w:val="00DF486D"/>
    <w:rsid w:val="00DF7976"/>
    <w:rsid w:val="00E02784"/>
    <w:rsid w:val="00E10537"/>
    <w:rsid w:val="00E1228B"/>
    <w:rsid w:val="00E24637"/>
    <w:rsid w:val="00E3098A"/>
    <w:rsid w:val="00E36448"/>
    <w:rsid w:val="00E50B52"/>
    <w:rsid w:val="00E77EB7"/>
    <w:rsid w:val="00E8195B"/>
    <w:rsid w:val="00E96CAF"/>
    <w:rsid w:val="00EA66B6"/>
    <w:rsid w:val="00EB0EFC"/>
    <w:rsid w:val="00EB7C9A"/>
    <w:rsid w:val="00EE3BC8"/>
    <w:rsid w:val="00EF7C00"/>
    <w:rsid w:val="00F07537"/>
    <w:rsid w:val="00F1558E"/>
    <w:rsid w:val="00F1759B"/>
    <w:rsid w:val="00F33DC2"/>
    <w:rsid w:val="00F53A08"/>
    <w:rsid w:val="00F63F4D"/>
    <w:rsid w:val="00F844B6"/>
    <w:rsid w:val="00FB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1505AD-FC56-493A-960E-414AA62B2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6C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6CD2"/>
  </w:style>
  <w:style w:type="paragraph" w:styleId="Footer">
    <w:name w:val="footer"/>
    <w:basedOn w:val="Normal"/>
    <w:link w:val="FooterChar"/>
    <w:uiPriority w:val="99"/>
    <w:unhideWhenUsed/>
    <w:rsid w:val="00A56C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6CD2"/>
  </w:style>
  <w:style w:type="table" w:styleId="TableGrid">
    <w:name w:val="Table Grid"/>
    <w:basedOn w:val="TableNormal"/>
    <w:uiPriority w:val="39"/>
    <w:rsid w:val="00A56C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6CD2"/>
    <w:pPr>
      <w:spacing w:after="200" w:line="276" w:lineRule="auto"/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56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3B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B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Erie 1 BOCES</Company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Karches, Jessica</dc:creator>
  <cp:keywords/>
  <dc:description/>
  <cp:lastModifiedBy>Karches, Jessica</cp:lastModifiedBy>
  <cp:revision>3</cp:revision>
  <cp:lastPrinted>2015-02-27T16:00:00Z</cp:lastPrinted>
  <dcterms:created xsi:type="dcterms:W3CDTF">2015-02-27T15:46:00Z</dcterms:created>
  <dcterms:modified xsi:type="dcterms:W3CDTF">2015-03-02T12:41:00Z</dcterms:modified>
</cp:coreProperties>
</file>