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08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D701E" w:rsidTr="0063138A">
        <w:tc>
          <w:tcPr>
            <w:tcW w:w="9350" w:type="dxa"/>
            <w:gridSpan w:val="4"/>
          </w:tcPr>
          <w:p w:rsidR="004D701E" w:rsidRPr="007A0EC8" w:rsidRDefault="004D701E" w:rsidP="007A0EC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D2F0E">
              <w:rPr>
                <w:b/>
                <w:color w:val="002060"/>
                <w:sz w:val="28"/>
                <w:szCs w:val="28"/>
              </w:rPr>
              <w:t>Blueprint Self –Reflection</w:t>
            </w:r>
          </w:p>
        </w:tc>
      </w:tr>
      <w:tr w:rsidR="0063138A" w:rsidTr="0063138A">
        <w:tc>
          <w:tcPr>
            <w:tcW w:w="9350" w:type="dxa"/>
            <w:gridSpan w:val="4"/>
          </w:tcPr>
          <w:p w:rsidR="0063138A" w:rsidRDefault="0063138A" w:rsidP="0063138A">
            <w:r>
              <w:t xml:space="preserve">Please rate your overall response to the following categories on a scale of 1-4. Then identify a bullet in each subsection that is a building/district strength, identify a building/district weakness, and an area where you may need more information. </w:t>
            </w:r>
          </w:p>
          <w:p w:rsidR="00034150" w:rsidRDefault="00034150" w:rsidP="0063138A"/>
        </w:tc>
      </w:tr>
      <w:tr w:rsidR="00DA02B5" w:rsidTr="0063138A">
        <w:tc>
          <w:tcPr>
            <w:tcW w:w="9350" w:type="dxa"/>
            <w:gridSpan w:val="4"/>
          </w:tcPr>
          <w:p w:rsidR="00DA02B5" w:rsidRPr="007A0EC8" w:rsidRDefault="00DA02B5" w:rsidP="007A0EC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A0EC8">
              <w:rPr>
                <w:b/>
                <w:i/>
                <w:sz w:val="24"/>
                <w:szCs w:val="24"/>
              </w:rPr>
              <w:t>STUDENTS ENGAGE IN SELF-ADVOCACY AND ARE INVOLVED IN DETERMINING THEIR OWN EDUCATIONAL GOALS AND PLANS.</w:t>
            </w:r>
          </w:p>
        </w:tc>
      </w:tr>
      <w:tr w:rsidR="0063138A" w:rsidTr="00BD2F0E">
        <w:tc>
          <w:tcPr>
            <w:tcW w:w="2337" w:type="dxa"/>
          </w:tcPr>
          <w:p w:rsidR="0063138A" w:rsidRPr="00BD2F0E" w:rsidRDefault="0063138A" w:rsidP="0063138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 xml:space="preserve">Well Below Average </w:t>
            </w:r>
          </w:p>
        </w:tc>
        <w:tc>
          <w:tcPr>
            <w:tcW w:w="2337" w:type="dxa"/>
          </w:tcPr>
          <w:p w:rsidR="0063138A" w:rsidRPr="00BD2F0E" w:rsidRDefault="0063138A" w:rsidP="0063138A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>2 -  Below Average</w:t>
            </w:r>
          </w:p>
        </w:tc>
        <w:tc>
          <w:tcPr>
            <w:tcW w:w="2338" w:type="dxa"/>
          </w:tcPr>
          <w:p w:rsidR="0063138A" w:rsidRPr="00BD2F0E" w:rsidRDefault="0063138A" w:rsidP="0063138A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>3 - Average</w:t>
            </w:r>
          </w:p>
        </w:tc>
        <w:tc>
          <w:tcPr>
            <w:tcW w:w="2338" w:type="dxa"/>
          </w:tcPr>
          <w:p w:rsidR="0063138A" w:rsidRPr="00BD2F0E" w:rsidRDefault="0063138A" w:rsidP="0063138A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 xml:space="preserve">4 – Above Average </w:t>
            </w:r>
          </w:p>
        </w:tc>
      </w:tr>
      <w:tr w:rsidR="008271BF" w:rsidTr="008271BF">
        <w:trPr>
          <w:trHeight w:val="1319"/>
        </w:trPr>
        <w:tc>
          <w:tcPr>
            <w:tcW w:w="9350" w:type="dxa"/>
            <w:gridSpan w:val="4"/>
          </w:tcPr>
          <w:p w:rsidR="008271BF" w:rsidRDefault="008271BF" w:rsidP="008271BF">
            <w:r w:rsidRPr="008271BF">
              <w:t xml:space="preserve">Evidence to support your choice: </w:t>
            </w:r>
          </w:p>
          <w:p w:rsidR="00034150" w:rsidRDefault="00034150" w:rsidP="008271BF"/>
          <w:p w:rsidR="00034150" w:rsidRDefault="00034150" w:rsidP="008271BF"/>
          <w:p w:rsidR="00034150" w:rsidRDefault="00034150" w:rsidP="008271BF"/>
          <w:p w:rsidR="00034150" w:rsidRPr="008271BF" w:rsidRDefault="00034150" w:rsidP="008271BF"/>
        </w:tc>
      </w:tr>
      <w:tr w:rsidR="00DA02B5" w:rsidTr="00DD086B">
        <w:tc>
          <w:tcPr>
            <w:tcW w:w="9350" w:type="dxa"/>
            <w:gridSpan w:val="4"/>
          </w:tcPr>
          <w:p w:rsidR="00DA02B5" w:rsidRPr="007A0EC8" w:rsidRDefault="00DA02B5" w:rsidP="007A0EC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A0EC8">
              <w:rPr>
                <w:b/>
                <w:i/>
                <w:sz w:val="24"/>
                <w:szCs w:val="24"/>
              </w:rPr>
              <w:t>PARENTS, AND OTHER FAMILY MEMBERS, ARE ENGAGED AS MEANINGFUL PARTNERS IN THE SPECIAL EDUCATION PROCESS AND THE EDUCATION OF THEIR CHILD.</w:t>
            </w:r>
          </w:p>
        </w:tc>
      </w:tr>
      <w:tr w:rsidR="00DA02B5" w:rsidTr="00BD2F0E">
        <w:tc>
          <w:tcPr>
            <w:tcW w:w="2337" w:type="dxa"/>
          </w:tcPr>
          <w:p w:rsidR="00DA02B5" w:rsidRPr="00BD2F0E" w:rsidRDefault="00737476" w:rsidP="00737476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DA02B5" w:rsidRPr="00BD2F0E">
              <w:rPr>
                <w:color w:val="000000" w:themeColor="text1"/>
                <w:sz w:val="24"/>
                <w:szCs w:val="24"/>
              </w:rPr>
              <w:t xml:space="preserve">Well Below Average </w:t>
            </w:r>
          </w:p>
        </w:tc>
        <w:tc>
          <w:tcPr>
            <w:tcW w:w="2337" w:type="dxa"/>
          </w:tcPr>
          <w:p w:rsidR="00DA02B5" w:rsidRPr="00BD2F0E" w:rsidRDefault="00DA02B5" w:rsidP="00DA02B5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>2 -  Below Average</w:t>
            </w:r>
          </w:p>
        </w:tc>
        <w:tc>
          <w:tcPr>
            <w:tcW w:w="2338" w:type="dxa"/>
          </w:tcPr>
          <w:p w:rsidR="00DA02B5" w:rsidRPr="00BD2F0E" w:rsidRDefault="00DA02B5" w:rsidP="00DA02B5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>3 - Average</w:t>
            </w:r>
          </w:p>
        </w:tc>
        <w:tc>
          <w:tcPr>
            <w:tcW w:w="2338" w:type="dxa"/>
          </w:tcPr>
          <w:p w:rsidR="00DA02B5" w:rsidRPr="00BD2F0E" w:rsidRDefault="00DA02B5" w:rsidP="00DA02B5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 xml:space="preserve">4 – Above Average </w:t>
            </w:r>
          </w:p>
        </w:tc>
      </w:tr>
      <w:tr w:rsidR="008271BF" w:rsidTr="008271BF">
        <w:trPr>
          <w:trHeight w:val="1310"/>
        </w:trPr>
        <w:tc>
          <w:tcPr>
            <w:tcW w:w="9350" w:type="dxa"/>
            <w:gridSpan w:val="4"/>
          </w:tcPr>
          <w:p w:rsidR="008271BF" w:rsidRDefault="008271BF" w:rsidP="008271BF">
            <w:r w:rsidRPr="008271BF">
              <w:t>E</w:t>
            </w:r>
            <w:r>
              <w:t>vidence to support your choice:</w:t>
            </w:r>
          </w:p>
          <w:p w:rsidR="00034150" w:rsidRDefault="00034150" w:rsidP="008271BF"/>
          <w:p w:rsidR="00034150" w:rsidRDefault="00034150" w:rsidP="008271BF"/>
          <w:p w:rsidR="00034150" w:rsidRDefault="00034150" w:rsidP="008271BF"/>
          <w:p w:rsidR="00034150" w:rsidRPr="008271BF" w:rsidRDefault="00034150" w:rsidP="008271BF"/>
        </w:tc>
      </w:tr>
      <w:tr w:rsidR="00DA02B5" w:rsidTr="008271BF">
        <w:trPr>
          <w:trHeight w:val="806"/>
        </w:trPr>
        <w:tc>
          <w:tcPr>
            <w:tcW w:w="9350" w:type="dxa"/>
            <w:gridSpan w:val="4"/>
          </w:tcPr>
          <w:p w:rsidR="008271BF" w:rsidRPr="00034150" w:rsidRDefault="00034150" w:rsidP="007A0EC8">
            <w:pPr>
              <w:pStyle w:val="TableParagraph"/>
              <w:numPr>
                <w:ilvl w:val="0"/>
                <w:numId w:val="12"/>
              </w:numPr>
              <w:spacing w:line="283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4150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TEACHERS DESIGN, PROVIDE AND ASSESS THE EFFECTIVENESS OF SPECIALLY- DESIGNED INSTRUCTION TO PROVIDE ACCESS FOR STUDENTS WITH DISABILITIES TO PARTICIPATE </w:t>
            </w:r>
            <w:r w:rsidRPr="00034150">
              <w:rPr>
                <w:rFonts w:asciiTheme="minorHAnsi" w:hAnsiTheme="minorHAnsi"/>
                <w:b/>
                <w:i/>
                <w:spacing w:val="-3"/>
                <w:sz w:val="24"/>
                <w:szCs w:val="24"/>
              </w:rPr>
              <w:t xml:space="preserve">AND </w:t>
            </w:r>
            <w:r w:rsidRPr="00034150">
              <w:rPr>
                <w:rFonts w:asciiTheme="minorHAnsi" w:hAnsiTheme="minorHAnsi"/>
                <w:b/>
                <w:i/>
                <w:sz w:val="24"/>
                <w:szCs w:val="24"/>
              </w:rPr>
              <w:t>PROGRESS IN THE GENERAL EDUCATION</w:t>
            </w:r>
            <w:r w:rsidRPr="00034150">
              <w:rPr>
                <w:rFonts w:asciiTheme="minorHAnsi" w:hAnsiTheme="minorHAnsi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034150">
              <w:rPr>
                <w:rFonts w:asciiTheme="minorHAnsi" w:hAnsiTheme="minorHAnsi"/>
                <w:b/>
                <w:i/>
                <w:sz w:val="24"/>
                <w:szCs w:val="24"/>
              </w:rPr>
              <w:t>CURRICULUM.</w:t>
            </w:r>
          </w:p>
        </w:tc>
      </w:tr>
      <w:tr w:rsidR="00DA02B5" w:rsidTr="00BD2F0E">
        <w:tc>
          <w:tcPr>
            <w:tcW w:w="2337" w:type="dxa"/>
          </w:tcPr>
          <w:p w:rsidR="00DA02B5" w:rsidRPr="00737476" w:rsidRDefault="00DA02B5" w:rsidP="0073747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737476">
              <w:rPr>
                <w:color w:val="000000" w:themeColor="text1"/>
                <w:sz w:val="24"/>
                <w:szCs w:val="24"/>
              </w:rPr>
              <w:t xml:space="preserve">Well Below Average </w:t>
            </w:r>
          </w:p>
        </w:tc>
        <w:tc>
          <w:tcPr>
            <w:tcW w:w="2337" w:type="dxa"/>
          </w:tcPr>
          <w:p w:rsidR="00DA02B5" w:rsidRPr="00BD2F0E" w:rsidRDefault="00DA02B5" w:rsidP="00DA02B5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>2 -  Below Average</w:t>
            </w:r>
          </w:p>
        </w:tc>
        <w:tc>
          <w:tcPr>
            <w:tcW w:w="2338" w:type="dxa"/>
          </w:tcPr>
          <w:p w:rsidR="00DA02B5" w:rsidRPr="00BD2F0E" w:rsidRDefault="00DA02B5" w:rsidP="00DA02B5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>3 - Average</w:t>
            </w:r>
          </w:p>
        </w:tc>
        <w:tc>
          <w:tcPr>
            <w:tcW w:w="2338" w:type="dxa"/>
          </w:tcPr>
          <w:p w:rsidR="00DA02B5" w:rsidRPr="00BD2F0E" w:rsidRDefault="00DA02B5" w:rsidP="00DA02B5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 xml:space="preserve">4 – Above Average </w:t>
            </w:r>
          </w:p>
        </w:tc>
      </w:tr>
      <w:tr w:rsidR="00034150" w:rsidTr="00DD086B">
        <w:tc>
          <w:tcPr>
            <w:tcW w:w="9350" w:type="dxa"/>
            <w:gridSpan w:val="4"/>
          </w:tcPr>
          <w:p w:rsidR="00034150" w:rsidRDefault="00034150" w:rsidP="0063138A">
            <w:r w:rsidRPr="008271BF">
              <w:t>E</w:t>
            </w:r>
            <w:r>
              <w:t>vidence to support your choice:</w:t>
            </w:r>
          </w:p>
          <w:p w:rsidR="00034150" w:rsidRDefault="00034150" w:rsidP="0063138A"/>
          <w:p w:rsidR="00034150" w:rsidRDefault="00034150" w:rsidP="0063138A"/>
          <w:p w:rsidR="00034150" w:rsidRDefault="00034150" w:rsidP="0063138A"/>
          <w:p w:rsidR="00034150" w:rsidRDefault="00034150" w:rsidP="0063138A"/>
        </w:tc>
      </w:tr>
      <w:tr w:rsidR="00034150" w:rsidTr="00DD086B">
        <w:tc>
          <w:tcPr>
            <w:tcW w:w="9350" w:type="dxa"/>
            <w:gridSpan w:val="4"/>
          </w:tcPr>
          <w:p w:rsidR="00034150" w:rsidRPr="00034150" w:rsidRDefault="00034150" w:rsidP="007A0EC8">
            <w:pPr>
              <w:pStyle w:val="TableParagraph"/>
              <w:numPr>
                <w:ilvl w:val="0"/>
                <w:numId w:val="12"/>
              </w:numPr>
              <w:spacing w:line="318" w:lineRule="exac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4150">
              <w:rPr>
                <w:rFonts w:asciiTheme="minorHAnsi" w:hAnsiTheme="minorHAnsi"/>
                <w:b/>
                <w:i/>
                <w:sz w:val="24"/>
                <w:szCs w:val="24"/>
              </w:rPr>
              <w:t>T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EACHERS </w:t>
            </w:r>
            <w:r w:rsidRPr="00034150">
              <w:rPr>
                <w:rFonts w:asciiTheme="minorHAnsi" w:hAnsiTheme="minorHAnsi"/>
                <w:b/>
                <w:i/>
                <w:sz w:val="24"/>
                <w:szCs w:val="24"/>
              </w:rPr>
              <w:t>PROVIDE RESEARCH-BASED INSTRUCTIONAL TEACHING AND</w:t>
            </w:r>
            <w:r w:rsidRPr="00034150">
              <w:rPr>
                <w:rFonts w:asciiTheme="minorHAnsi" w:hAnsiTheme="minorHAnsi"/>
                <w:b/>
                <w:i/>
                <w:spacing w:val="52"/>
                <w:sz w:val="24"/>
                <w:szCs w:val="24"/>
              </w:rPr>
              <w:t xml:space="preserve"> </w:t>
            </w:r>
            <w:r w:rsidRPr="00034150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LEARNING STRATEGIES </w:t>
            </w:r>
            <w:r w:rsidRPr="00034150">
              <w:rPr>
                <w:rFonts w:asciiTheme="minorHAnsi" w:hAnsiTheme="minorHAnsi"/>
                <w:b/>
                <w:i/>
                <w:spacing w:val="-3"/>
                <w:sz w:val="24"/>
                <w:szCs w:val="24"/>
              </w:rPr>
              <w:t xml:space="preserve">AND </w:t>
            </w:r>
            <w:r w:rsidRPr="00034150">
              <w:rPr>
                <w:rFonts w:asciiTheme="minorHAnsi" w:hAnsiTheme="minorHAnsi"/>
                <w:b/>
                <w:i/>
                <w:sz w:val="24"/>
                <w:szCs w:val="24"/>
              </w:rPr>
              <w:t>SUPPORTS FOR STUDENTS WITH</w:t>
            </w:r>
            <w:r w:rsidRPr="00034150">
              <w:rPr>
                <w:rFonts w:asciiTheme="minorHAnsi" w:hAnsiTheme="minorHAnsi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034150">
              <w:rPr>
                <w:rFonts w:asciiTheme="minorHAnsi" w:hAnsiTheme="minorHAnsi"/>
                <w:b/>
                <w:i/>
                <w:sz w:val="24"/>
                <w:szCs w:val="24"/>
              </w:rPr>
              <w:t>DISABILITIES.</w:t>
            </w:r>
            <w:r w:rsidRPr="00034150">
              <w:rPr>
                <w:rFonts w:asciiTheme="minorHAnsi" w:hAnsiTheme="minorHAnsi"/>
                <w:b/>
                <w:i/>
                <w:sz w:val="24"/>
                <w:szCs w:val="24"/>
              </w:rPr>
              <w:tab/>
            </w:r>
          </w:p>
        </w:tc>
      </w:tr>
      <w:tr w:rsidR="00034150" w:rsidTr="00BD2F0E">
        <w:tc>
          <w:tcPr>
            <w:tcW w:w="2337" w:type="dxa"/>
          </w:tcPr>
          <w:p w:rsidR="00034150" w:rsidRPr="00034150" w:rsidRDefault="00034150" w:rsidP="00034150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–Well</w:t>
            </w:r>
            <w:r w:rsidRPr="00034150">
              <w:rPr>
                <w:color w:val="000000" w:themeColor="text1"/>
                <w:sz w:val="24"/>
                <w:szCs w:val="24"/>
              </w:rPr>
              <w:t xml:space="preserve"> Below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34150">
              <w:rPr>
                <w:color w:val="000000" w:themeColor="text1"/>
                <w:sz w:val="24"/>
                <w:szCs w:val="24"/>
              </w:rPr>
              <w:t xml:space="preserve">Average </w:t>
            </w:r>
          </w:p>
        </w:tc>
        <w:tc>
          <w:tcPr>
            <w:tcW w:w="2337" w:type="dxa"/>
          </w:tcPr>
          <w:p w:rsidR="00034150" w:rsidRPr="00BD2F0E" w:rsidRDefault="00034150" w:rsidP="00034150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>2 -  Below Average</w:t>
            </w:r>
          </w:p>
        </w:tc>
        <w:tc>
          <w:tcPr>
            <w:tcW w:w="2338" w:type="dxa"/>
          </w:tcPr>
          <w:p w:rsidR="00034150" w:rsidRPr="00BD2F0E" w:rsidRDefault="00034150" w:rsidP="00034150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>3 - Average</w:t>
            </w:r>
          </w:p>
        </w:tc>
        <w:tc>
          <w:tcPr>
            <w:tcW w:w="2338" w:type="dxa"/>
          </w:tcPr>
          <w:p w:rsidR="00034150" w:rsidRPr="00BD2F0E" w:rsidRDefault="00034150" w:rsidP="00034150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 xml:space="preserve">4 – Above Average </w:t>
            </w:r>
          </w:p>
        </w:tc>
      </w:tr>
      <w:tr w:rsidR="00034150" w:rsidTr="00DD086B">
        <w:tc>
          <w:tcPr>
            <w:tcW w:w="9350" w:type="dxa"/>
            <w:gridSpan w:val="4"/>
          </w:tcPr>
          <w:p w:rsidR="00034150" w:rsidRDefault="00034150" w:rsidP="00034150">
            <w:r w:rsidRPr="008271BF">
              <w:t>E</w:t>
            </w:r>
            <w:r>
              <w:t>vidence to support your choice:</w:t>
            </w:r>
          </w:p>
          <w:p w:rsidR="00034150" w:rsidRDefault="00034150" w:rsidP="00034150"/>
          <w:p w:rsidR="007A0EC8" w:rsidRDefault="007A0EC8" w:rsidP="00034150">
            <w:bookmarkStart w:id="0" w:name="_GoBack"/>
            <w:bookmarkEnd w:id="0"/>
          </w:p>
          <w:p w:rsidR="00034150" w:rsidRDefault="00034150" w:rsidP="00034150"/>
          <w:p w:rsidR="00034150" w:rsidRDefault="00034150" w:rsidP="00034150"/>
        </w:tc>
      </w:tr>
      <w:tr w:rsidR="00034150" w:rsidTr="00DD086B">
        <w:tc>
          <w:tcPr>
            <w:tcW w:w="9350" w:type="dxa"/>
            <w:gridSpan w:val="4"/>
          </w:tcPr>
          <w:p w:rsidR="00034150" w:rsidRPr="00034150" w:rsidRDefault="00034150" w:rsidP="007A0EC8">
            <w:pPr>
              <w:pStyle w:val="TableParagraph"/>
              <w:numPr>
                <w:ilvl w:val="0"/>
                <w:numId w:val="12"/>
              </w:numPr>
              <w:tabs>
                <w:tab w:val="left" w:pos="1342"/>
                <w:tab w:val="left" w:pos="2541"/>
                <w:tab w:val="left" w:pos="4326"/>
                <w:tab w:val="left" w:pos="5588"/>
                <w:tab w:val="left" w:pos="6106"/>
                <w:tab w:val="left" w:pos="7777"/>
                <w:tab w:val="left" w:pos="8465"/>
              </w:tabs>
              <w:spacing w:line="319" w:lineRule="exac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34150">
              <w:rPr>
                <w:rFonts w:asciiTheme="minorHAnsi" w:hAnsiTheme="minorHAnsi"/>
                <w:b/>
                <w:i/>
                <w:sz w:val="24"/>
                <w:szCs w:val="24"/>
              </w:rPr>
              <w:lastRenderedPageBreak/>
              <w:t xml:space="preserve">SCHOOLS PROVIDE MULTI-TIERED SYSTEMS 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OF </w:t>
            </w:r>
            <w:r w:rsidR="007A0EC8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BEHAVIORAL </w:t>
            </w:r>
            <w:r>
              <w:rPr>
                <w:rFonts w:asciiTheme="minorHAnsi" w:hAnsiTheme="minorHAnsi"/>
                <w:b/>
                <w:i/>
                <w:spacing w:val="-3"/>
                <w:sz w:val="24"/>
                <w:szCs w:val="24"/>
              </w:rPr>
              <w:t xml:space="preserve">AND </w:t>
            </w:r>
            <w:r w:rsidRPr="00034150">
              <w:rPr>
                <w:rFonts w:asciiTheme="minorHAnsi" w:hAnsiTheme="minorHAnsi"/>
                <w:b/>
                <w:i/>
                <w:sz w:val="24"/>
                <w:szCs w:val="24"/>
              </w:rPr>
              <w:t>ACADEMIC SUPPORT.</w:t>
            </w:r>
          </w:p>
        </w:tc>
      </w:tr>
      <w:tr w:rsidR="00034150" w:rsidTr="00BD2F0E">
        <w:tc>
          <w:tcPr>
            <w:tcW w:w="2337" w:type="dxa"/>
          </w:tcPr>
          <w:p w:rsidR="00034150" w:rsidRPr="00034150" w:rsidRDefault="00034150" w:rsidP="00034150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034150">
              <w:rPr>
                <w:color w:val="000000" w:themeColor="text1"/>
                <w:sz w:val="24"/>
                <w:szCs w:val="24"/>
              </w:rPr>
              <w:t xml:space="preserve">Well Below Average </w:t>
            </w:r>
          </w:p>
        </w:tc>
        <w:tc>
          <w:tcPr>
            <w:tcW w:w="2337" w:type="dxa"/>
          </w:tcPr>
          <w:p w:rsidR="00034150" w:rsidRPr="00BD2F0E" w:rsidRDefault="00034150" w:rsidP="00034150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>2 -  Below Average</w:t>
            </w:r>
          </w:p>
        </w:tc>
        <w:tc>
          <w:tcPr>
            <w:tcW w:w="2338" w:type="dxa"/>
          </w:tcPr>
          <w:p w:rsidR="00034150" w:rsidRPr="00BD2F0E" w:rsidRDefault="00034150" w:rsidP="00034150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>3 - Average</w:t>
            </w:r>
          </w:p>
        </w:tc>
        <w:tc>
          <w:tcPr>
            <w:tcW w:w="2338" w:type="dxa"/>
          </w:tcPr>
          <w:p w:rsidR="00034150" w:rsidRPr="00BD2F0E" w:rsidRDefault="00034150" w:rsidP="00034150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 xml:space="preserve">4 – Above Average </w:t>
            </w:r>
          </w:p>
        </w:tc>
      </w:tr>
      <w:tr w:rsidR="00034150" w:rsidTr="00DD086B">
        <w:tc>
          <w:tcPr>
            <w:tcW w:w="9350" w:type="dxa"/>
            <w:gridSpan w:val="4"/>
          </w:tcPr>
          <w:p w:rsidR="00034150" w:rsidRDefault="00034150" w:rsidP="00034150">
            <w:r w:rsidRPr="008271BF">
              <w:t>E</w:t>
            </w:r>
            <w:r>
              <w:t>vidence to support your choice:</w:t>
            </w:r>
          </w:p>
          <w:p w:rsidR="00034150" w:rsidRDefault="00034150" w:rsidP="00034150"/>
          <w:p w:rsidR="00034150" w:rsidRDefault="00034150" w:rsidP="00034150"/>
          <w:p w:rsidR="004D701E" w:rsidRDefault="004D701E" w:rsidP="00034150"/>
          <w:p w:rsidR="004D701E" w:rsidRDefault="004D701E" w:rsidP="00034150"/>
        </w:tc>
      </w:tr>
      <w:tr w:rsidR="004D701E" w:rsidTr="00DD086B">
        <w:tc>
          <w:tcPr>
            <w:tcW w:w="9350" w:type="dxa"/>
            <w:gridSpan w:val="4"/>
          </w:tcPr>
          <w:p w:rsidR="004D701E" w:rsidRPr="004D701E" w:rsidRDefault="004D701E" w:rsidP="007A0EC8">
            <w:pPr>
              <w:pStyle w:val="TableParagraph"/>
              <w:numPr>
                <w:ilvl w:val="0"/>
                <w:numId w:val="12"/>
              </w:numPr>
              <w:spacing w:line="319" w:lineRule="exac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D701E">
              <w:rPr>
                <w:rFonts w:asciiTheme="minorHAnsi" w:hAnsiTheme="minorHAnsi"/>
                <w:b/>
                <w:i/>
                <w:sz w:val="24"/>
                <w:szCs w:val="24"/>
              </w:rPr>
              <w:t>SCHOOLS PROVIDE HIGH QUALITY INCLUSIVE PROGRAMS AND ACTIVITIES.</w:t>
            </w:r>
          </w:p>
        </w:tc>
      </w:tr>
      <w:tr w:rsidR="004D701E" w:rsidTr="00BD2F0E">
        <w:tc>
          <w:tcPr>
            <w:tcW w:w="2337" w:type="dxa"/>
          </w:tcPr>
          <w:p w:rsidR="004D701E" w:rsidRPr="004D701E" w:rsidRDefault="004D701E" w:rsidP="004D701E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4D701E">
              <w:rPr>
                <w:color w:val="000000" w:themeColor="text1"/>
                <w:sz w:val="24"/>
                <w:szCs w:val="24"/>
              </w:rPr>
              <w:t xml:space="preserve">Well Below Average </w:t>
            </w:r>
          </w:p>
        </w:tc>
        <w:tc>
          <w:tcPr>
            <w:tcW w:w="2337" w:type="dxa"/>
          </w:tcPr>
          <w:p w:rsidR="004D701E" w:rsidRPr="00BD2F0E" w:rsidRDefault="004D701E" w:rsidP="004D701E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>2 -  Below Average</w:t>
            </w:r>
          </w:p>
        </w:tc>
        <w:tc>
          <w:tcPr>
            <w:tcW w:w="2338" w:type="dxa"/>
          </w:tcPr>
          <w:p w:rsidR="004D701E" w:rsidRPr="00BD2F0E" w:rsidRDefault="004D701E" w:rsidP="004D701E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>3 - Average</w:t>
            </w:r>
          </w:p>
        </w:tc>
        <w:tc>
          <w:tcPr>
            <w:tcW w:w="2338" w:type="dxa"/>
          </w:tcPr>
          <w:p w:rsidR="004D701E" w:rsidRPr="00BD2F0E" w:rsidRDefault="004D701E" w:rsidP="004D701E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 xml:space="preserve">4 – Above Average </w:t>
            </w:r>
          </w:p>
        </w:tc>
      </w:tr>
      <w:tr w:rsidR="004D701E" w:rsidTr="00DD086B">
        <w:tc>
          <w:tcPr>
            <w:tcW w:w="9350" w:type="dxa"/>
            <w:gridSpan w:val="4"/>
          </w:tcPr>
          <w:p w:rsidR="004D701E" w:rsidRDefault="004D701E" w:rsidP="004D701E">
            <w:r w:rsidRPr="008271BF">
              <w:t>E</w:t>
            </w:r>
            <w:r>
              <w:t>vidence to support your choice:</w:t>
            </w:r>
          </w:p>
          <w:p w:rsidR="004D701E" w:rsidRDefault="004D701E" w:rsidP="004D701E"/>
          <w:p w:rsidR="004D701E" w:rsidRDefault="004D701E" w:rsidP="004D701E"/>
          <w:p w:rsidR="004D701E" w:rsidRDefault="004D701E" w:rsidP="004D701E"/>
          <w:p w:rsidR="004D701E" w:rsidRDefault="004D701E" w:rsidP="004D701E"/>
        </w:tc>
      </w:tr>
      <w:tr w:rsidR="004D701E" w:rsidTr="00DD086B">
        <w:tc>
          <w:tcPr>
            <w:tcW w:w="9350" w:type="dxa"/>
            <w:gridSpan w:val="4"/>
          </w:tcPr>
          <w:p w:rsidR="004D701E" w:rsidRPr="004D701E" w:rsidRDefault="004D701E" w:rsidP="007A0EC8">
            <w:pPr>
              <w:pStyle w:val="TableParagraph"/>
              <w:numPr>
                <w:ilvl w:val="0"/>
                <w:numId w:val="12"/>
              </w:numPr>
              <w:spacing w:before="1" w:line="322" w:lineRule="exact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D701E">
              <w:rPr>
                <w:rFonts w:asciiTheme="minorHAnsi" w:hAnsiTheme="minorHAnsi"/>
                <w:b/>
                <w:i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CHOOLS </w:t>
            </w:r>
            <w:r w:rsidRPr="004D701E">
              <w:rPr>
                <w:rFonts w:asciiTheme="minorHAnsi" w:hAnsiTheme="minorHAnsi"/>
                <w:b/>
                <w:i/>
                <w:sz w:val="24"/>
                <w:szCs w:val="24"/>
              </w:rPr>
              <w:t>PROVIDE APPROPRIATE INSTRUCTION FOR STUDEN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TS WITH DISABILITIES IN CAREER DEVELOPMENT AND OPPORTUNITIES TO PARTICIPATE</w:t>
            </w:r>
            <w:r w:rsidRPr="004D701E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IN WORK-BASED LEARNING.</w:t>
            </w:r>
          </w:p>
        </w:tc>
      </w:tr>
      <w:tr w:rsidR="004D701E" w:rsidTr="00BD2F0E">
        <w:tc>
          <w:tcPr>
            <w:tcW w:w="2337" w:type="dxa"/>
          </w:tcPr>
          <w:p w:rsidR="004D701E" w:rsidRPr="004D701E" w:rsidRDefault="004D701E" w:rsidP="004D701E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4D701E">
              <w:rPr>
                <w:color w:val="000000" w:themeColor="text1"/>
                <w:sz w:val="24"/>
                <w:szCs w:val="24"/>
              </w:rPr>
              <w:t xml:space="preserve">Well Below Average </w:t>
            </w:r>
          </w:p>
        </w:tc>
        <w:tc>
          <w:tcPr>
            <w:tcW w:w="2337" w:type="dxa"/>
          </w:tcPr>
          <w:p w:rsidR="004D701E" w:rsidRPr="00BD2F0E" w:rsidRDefault="004D701E" w:rsidP="004D701E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>2 -  Below Average</w:t>
            </w:r>
          </w:p>
        </w:tc>
        <w:tc>
          <w:tcPr>
            <w:tcW w:w="2338" w:type="dxa"/>
          </w:tcPr>
          <w:p w:rsidR="004D701E" w:rsidRPr="00BD2F0E" w:rsidRDefault="004D701E" w:rsidP="004D701E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>3 - Average</w:t>
            </w:r>
          </w:p>
        </w:tc>
        <w:tc>
          <w:tcPr>
            <w:tcW w:w="2338" w:type="dxa"/>
          </w:tcPr>
          <w:p w:rsidR="004D701E" w:rsidRPr="00BD2F0E" w:rsidRDefault="004D701E" w:rsidP="004D701E">
            <w:pPr>
              <w:rPr>
                <w:color w:val="000000" w:themeColor="text1"/>
                <w:sz w:val="24"/>
                <w:szCs w:val="24"/>
              </w:rPr>
            </w:pPr>
            <w:r w:rsidRPr="00BD2F0E">
              <w:rPr>
                <w:color w:val="000000" w:themeColor="text1"/>
                <w:sz w:val="24"/>
                <w:szCs w:val="24"/>
              </w:rPr>
              <w:t xml:space="preserve">4 – Above Average </w:t>
            </w:r>
          </w:p>
        </w:tc>
      </w:tr>
      <w:tr w:rsidR="004D701E" w:rsidTr="00DD086B">
        <w:tc>
          <w:tcPr>
            <w:tcW w:w="9350" w:type="dxa"/>
            <w:gridSpan w:val="4"/>
          </w:tcPr>
          <w:p w:rsidR="004D701E" w:rsidRDefault="004D701E" w:rsidP="004D701E">
            <w:r w:rsidRPr="008271BF">
              <w:t>E</w:t>
            </w:r>
            <w:r>
              <w:t>vidence to support your choice:</w:t>
            </w:r>
          </w:p>
          <w:p w:rsidR="004D701E" w:rsidRDefault="004D701E" w:rsidP="004D701E"/>
          <w:p w:rsidR="004D701E" w:rsidRDefault="004D701E" w:rsidP="004D701E"/>
          <w:p w:rsidR="004D701E" w:rsidRDefault="004D701E" w:rsidP="004D701E"/>
          <w:p w:rsidR="004D701E" w:rsidRDefault="004D701E" w:rsidP="004D701E"/>
        </w:tc>
      </w:tr>
    </w:tbl>
    <w:p w:rsidR="0063138A" w:rsidRDefault="0063138A"/>
    <w:p w:rsidR="00814E5F" w:rsidRDefault="00814E5F"/>
    <w:p w:rsidR="00814E5F" w:rsidRDefault="00814E5F"/>
    <w:p w:rsidR="00814E5F" w:rsidRDefault="00814E5F"/>
    <w:p w:rsidR="00814E5F" w:rsidRDefault="00814E5F"/>
    <w:p w:rsidR="00814E5F" w:rsidRDefault="00814E5F"/>
    <w:p w:rsidR="00814E5F" w:rsidRDefault="00814E5F"/>
    <w:p w:rsidR="00814E5F" w:rsidRDefault="00814E5F"/>
    <w:p w:rsidR="00814E5F" w:rsidRDefault="00814E5F"/>
    <w:p w:rsidR="00814E5F" w:rsidRDefault="00814E5F"/>
    <w:p w:rsidR="00814E5F" w:rsidRDefault="00814E5F"/>
    <w:p w:rsidR="00814E5F" w:rsidRDefault="00814E5F"/>
    <w:p w:rsidR="00814E5F" w:rsidRDefault="00814E5F"/>
    <w:p w:rsidR="00814E5F" w:rsidRDefault="00814E5F"/>
    <w:p w:rsidR="00DD086B" w:rsidRDefault="00DD086B">
      <w:r>
        <w:t>Survey 15</w:t>
      </w:r>
    </w:p>
    <w:p w:rsidR="00DD086B" w:rsidRDefault="00DD086B">
      <w:r>
        <w:t xml:space="preserve">Self </w:t>
      </w:r>
      <w:proofErr w:type="spellStart"/>
      <w:r>
        <w:t>reflec</w:t>
      </w:r>
      <w:proofErr w:type="spellEnd"/>
      <w:r>
        <w:t xml:space="preserve"> -10</w:t>
      </w:r>
    </w:p>
    <w:p w:rsidR="00DD086B" w:rsidRDefault="00DD086B">
      <w:r>
        <w:t xml:space="preserve">Pack stack bullets – 30 – Gall walk table talk </w:t>
      </w:r>
    </w:p>
    <w:p w:rsidR="00DD086B" w:rsidRDefault="00DD086B">
      <w:r>
        <w:t>break</w:t>
      </w:r>
    </w:p>
    <w:p w:rsidR="00814E5F" w:rsidRDefault="00814E5F">
      <w:r>
        <w:t xml:space="preserve">T- chart </w:t>
      </w:r>
    </w:p>
    <w:p w:rsidR="00814E5F" w:rsidRDefault="00814E5F">
      <w:r>
        <w:t xml:space="preserve">Needs ideas/Recommendations </w:t>
      </w:r>
    </w:p>
    <w:p w:rsidR="00814E5F" w:rsidRDefault="00814E5F">
      <w:r>
        <w:t>Handouts – Who needs to know this?</w:t>
      </w:r>
    </w:p>
    <w:p w:rsidR="00814E5F" w:rsidRDefault="00814E5F">
      <w:r>
        <w:t xml:space="preserve"> Guidance counselors? </w:t>
      </w:r>
    </w:p>
    <w:p w:rsidR="00814E5F" w:rsidRDefault="00814E5F">
      <w:r>
        <w:t>Parents?</w:t>
      </w:r>
    </w:p>
    <w:p w:rsidR="00814E5F" w:rsidRDefault="00814E5F">
      <w:r>
        <w:t>What re the implications to current practice?</w:t>
      </w:r>
    </w:p>
    <w:p w:rsidR="00814E5F" w:rsidRDefault="00814E5F">
      <w:r>
        <w:t xml:space="preserve">Gen Ed CDOS- applies to all – identified SPD – are the internships built into the program going to </w:t>
      </w:r>
      <w:r w:rsidR="00D13816">
        <w:t xml:space="preserve">meet compliance? </w:t>
      </w:r>
    </w:p>
    <w:p w:rsidR="00D13816" w:rsidRDefault="00D13816">
      <w:r>
        <w:t>Supervisor for CTE?</w:t>
      </w:r>
    </w:p>
    <w:p w:rsidR="00D13816" w:rsidRDefault="00D13816">
      <w:r>
        <w:t>Employability profile? How does it align with?</w:t>
      </w:r>
    </w:p>
    <w:p w:rsidR="00D13816" w:rsidRDefault="00D13816">
      <w:r>
        <w:t xml:space="preserve">NEED PARKING LOT – Justin? </w:t>
      </w:r>
    </w:p>
    <w:p w:rsidR="00D13816" w:rsidRDefault="00D13816"/>
    <w:p w:rsidR="00DD086B" w:rsidRDefault="00DD086B" w:rsidP="00D13816">
      <w:pPr>
        <w:pStyle w:val="ListParagraph"/>
        <w:ind w:left="360"/>
      </w:pPr>
      <w:r>
        <w:t xml:space="preserve">Over view intro – 10 – pre assign groups </w:t>
      </w:r>
    </w:p>
    <w:p w:rsidR="00DD086B" w:rsidRDefault="00DD086B" w:rsidP="00D13816">
      <w:pPr>
        <w:pStyle w:val="ListParagraph"/>
        <w:ind w:left="360"/>
      </w:pPr>
      <w:r>
        <w:t xml:space="preserve">Get handouts </w:t>
      </w:r>
    </w:p>
    <w:p w:rsidR="00DD086B" w:rsidRDefault="00DD086B" w:rsidP="00D13816">
      <w:pPr>
        <w:pStyle w:val="ListParagraph"/>
        <w:ind w:left="360"/>
      </w:pPr>
      <w:proofErr w:type="gramStart"/>
      <w:r>
        <w:t>20  min</w:t>
      </w:r>
      <w:proofErr w:type="gramEnd"/>
      <w:r>
        <w:t xml:space="preserve"> group </w:t>
      </w:r>
    </w:p>
    <w:p w:rsidR="00D13816" w:rsidRDefault="00D13816" w:rsidP="00D13816">
      <w:pPr>
        <w:pStyle w:val="ListParagraph"/>
        <w:ind w:left="360"/>
      </w:pPr>
      <w:r>
        <w:t>3 Groups</w:t>
      </w:r>
    </w:p>
    <w:p w:rsidR="00D13816" w:rsidRDefault="00D13816" w:rsidP="00D13816">
      <w:pPr>
        <w:pStyle w:val="ListParagraph"/>
        <w:ind w:left="360"/>
      </w:pPr>
      <w:r>
        <w:t xml:space="preserve">Regents </w:t>
      </w:r>
      <w:r w:rsidR="00DD086B">
        <w:t xml:space="preserve">– MS/HS – Steve and I </w:t>
      </w:r>
    </w:p>
    <w:p w:rsidR="00D13816" w:rsidRDefault="00D13816" w:rsidP="00D13816">
      <w:pPr>
        <w:pStyle w:val="ListParagraph"/>
        <w:ind w:left="360"/>
      </w:pPr>
      <w:r>
        <w:t xml:space="preserve">Local </w:t>
      </w:r>
      <w:r w:rsidR="00DD086B">
        <w:t>– MS/HS</w:t>
      </w:r>
    </w:p>
    <w:p w:rsidR="00D13816" w:rsidRDefault="00D13816" w:rsidP="00D13816">
      <w:pPr>
        <w:pStyle w:val="ListParagraph"/>
        <w:ind w:left="360"/>
      </w:pPr>
      <w:r>
        <w:t xml:space="preserve">CDOS/ Credentials – CDOS K-12 elem. – eligibility for NYSAA – CB Testing – all three levels with in </w:t>
      </w:r>
      <w:r w:rsidR="00DD086B">
        <w:t>MS/HS</w:t>
      </w:r>
    </w:p>
    <w:p w:rsidR="00DD086B" w:rsidRDefault="00DD086B" w:rsidP="00D13816">
      <w:pPr>
        <w:pStyle w:val="ListParagraph"/>
        <w:ind w:left="360"/>
      </w:pPr>
    </w:p>
    <w:p w:rsidR="00DD086B" w:rsidRDefault="00DD086B" w:rsidP="00D13816">
      <w:pPr>
        <w:pStyle w:val="ListParagraph"/>
        <w:ind w:left="360"/>
      </w:pPr>
      <w:r>
        <w:t xml:space="preserve">30 Key Points – Text Expert – come back to the </w:t>
      </w:r>
      <w:proofErr w:type="gramStart"/>
      <w:r>
        <w:t>Table  -</w:t>
      </w:r>
      <w:proofErr w:type="gramEnd"/>
      <w:r>
        <w:t xml:space="preserve"> Who needs to know? – what are the implications? Further questions as a group?  – Make Graphic Organizer </w:t>
      </w:r>
    </w:p>
    <w:p w:rsidR="00DD086B" w:rsidRDefault="00DD086B" w:rsidP="00D13816">
      <w:pPr>
        <w:pStyle w:val="ListParagraph"/>
        <w:ind w:left="360"/>
      </w:pPr>
      <w:r>
        <w:t xml:space="preserve">20 – </w:t>
      </w:r>
      <w:proofErr w:type="gramStart"/>
      <w:r>
        <w:t>answer ?</w:t>
      </w:r>
      <w:proofErr w:type="gramEnd"/>
      <w:r>
        <w:t xml:space="preserve"> </w:t>
      </w:r>
    </w:p>
    <w:p w:rsidR="00DD086B" w:rsidRDefault="00DD086B" w:rsidP="00D13816">
      <w:pPr>
        <w:pStyle w:val="ListParagraph"/>
        <w:ind w:left="360"/>
      </w:pPr>
      <w:r>
        <w:t xml:space="preserve">Transition Coordinator </w:t>
      </w:r>
    </w:p>
    <w:p w:rsidR="00814E5F" w:rsidRDefault="00DD086B">
      <w:r>
        <w:t xml:space="preserve">Jessie Power </w:t>
      </w:r>
      <w:proofErr w:type="gramStart"/>
      <w:r>
        <w:t>point ,</w:t>
      </w:r>
      <w:proofErr w:type="gramEnd"/>
      <w:r>
        <w:t xml:space="preserve"> handouts, </w:t>
      </w:r>
      <w:proofErr w:type="spellStart"/>
      <w:r>
        <w:t>convo</w:t>
      </w:r>
      <w:proofErr w:type="spellEnd"/>
      <w:r>
        <w:t xml:space="preserve"> CTE</w:t>
      </w:r>
    </w:p>
    <w:sectPr w:rsidR="00814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9C0"/>
    <w:multiLevelType w:val="hybridMultilevel"/>
    <w:tmpl w:val="2BB657B8"/>
    <w:lvl w:ilvl="0" w:tplc="DF60E1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24E35"/>
    <w:multiLevelType w:val="hybridMultilevel"/>
    <w:tmpl w:val="B2584D86"/>
    <w:lvl w:ilvl="0" w:tplc="CF2EC6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F3598"/>
    <w:multiLevelType w:val="hybridMultilevel"/>
    <w:tmpl w:val="2DC08EA0"/>
    <w:lvl w:ilvl="0" w:tplc="9420FF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A55C9"/>
    <w:multiLevelType w:val="hybridMultilevel"/>
    <w:tmpl w:val="9B801C24"/>
    <w:lvl w:ilvl="0" w:tplc="B73851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460803"/>
    <w:multiLevelType w:val="hybridMultilevel"/>
    <w:tmpl w:val="3856C78E"/>
    <w:lvl w:ilvl="0" w:tplc="142E89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BB8B9DC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C1928786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8EAE4B78"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9780ADBC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B768C106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A408402E"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AF54BDE2"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2A847366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5" w15:restartNumberingAfterBreak="0">
    <w:nsid w:val="42F74184"/>
    <w:multiLevelType w:val="hybridMultilevel"/>
    <w:tmpl w:val="380A37CA"/>
    <w:lvl w:ilvl="0" w:tplc="B608C28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A5699E6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81F62CA6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4D66B6F8"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DAF450E0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0868FB86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F3F23CBA"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16B6C98C"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9962ED60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6" w15:restartNumberingAfterBreak="0">
    <w:nsid w:val="5D7E6E47"/>
    <w:multiLevelType w:val="hybridMultilevel"/>
    <w:tmpl w:val="FDCE8E72"/>
    <w:lvl w:ilvl="0" w:tplc="CCDCC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7451E"/>
    <w:multiLevelType w:val="hybridMultilevel"/>
    <w:tmpl w:val="A3E29FD6"/>
    <w:lvl w:ilvl="0" w:tplc="3B023D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CB1DB5"/>
    <w:multiLevelType w:val="hybridMultilevel"/>
    <w:tmpl w:val="06FAF5E0"/>
    <w:lvl w:ilvl="0" w:tplc="3DA67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9B2C98"/>
    <w:multiLevelType w:val="hybridMultilevel"/>
    <w:tmpl w:val="A4A6FA34"/>
    <w:lvl w:ilvl="0" w:tplc="3D4012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F1463"/>
    <w:multiLevelType w:val="hybridMultilevel"/>
    <w:tmpl w:val="EA9E5C9E"/>
    <w:lvl w:ilvl="0" w:tplc="69E60D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03591E"/>
    <w:multiLevelType w:val="hybridMultilevel"/>
    <w:tmpl w:val="1C4CF00A"/>
    <w:lvl w:ilvl="0" w:tplc="0E8444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8A"/>
    <w:rsid w:val="00034150"/>
    <w:rsid w:val="004D701E"/>
    <w:rsid w:val="0063138A"/>
    <w:rsid w:val="00737476"/>
    <w:rsid w:val="007A0EC8"/>
    <w:rsid w:val="00800A67"/>
    <w:rsid w:val="00814E5F"/>
    <w:rsid w:val="008271BF"/>
    <w:rsid w:val="00906507"/>
    <w:rsid w:val="00A074B0"/>
    <w:rsid w:val="00A47420"/>
    <w:rsid w:val="00BD2F0E"/>
    <w:rsid w:val="00D13816"/>
    <w:rsid w:val="00DA02B5"/>
    <w:rsid w:val="00DD086B"/>
    <w:rsid w:val="00EA12E6"/>
    <w:rsid w:val="00E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85EE3"/>
  <w15:chartTrackingRefBased/>
  <w15:docId w15:val="{2DF44ACE-D80B-4746-8266-1B6740B7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38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3138A"/>
    <w:pPr>
      <w:widowControl w:val="0"/>
      <w:spacing w:after="0" w:line="240" w:lineRule="auto"/>
      <w:ind w:left="828" w:hanging="36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E1B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Karches, Jessica</dc:creator>
  <cp:keywords/>
  <dc:description/>
  <cp:lastModifiedBy>Karches, Jessica</cp:lastModifiedBy>
  <cp:revision>4</cp:revision>
  <cp:lastPrinted>2016-05-13T17:49:00Z</cp:lastPrinted>
  <dcterms:created xsi:type="dcterms:W3CDTF">2016-05-09T15:15:00Z</dcterms:created>
  <dcterms:modified xsi:type="dcterms:W3CDTF">2016-05-13T19:00:00Z</dcterms:modified>
</cp:coreProperties>
</file>