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671E8A" w14:textId="77777777" w:rsidR="005B4798" w:rsidRDefault="005B4798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B4798" w14:paraId="57DCA7C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5F4A" w14:textId="77777777" w:rsidR="005B4798" w:rsidRDefault="00E149C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Behavior Problem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547A" w14:textId="77777777" w:rsidR="005B4798" w:rsidRDefault="00E149C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Possible Solution</w:t>
            </w:r>
          </w:p>
        </w:tc>
      </w:tr>
      <w:tr w:rsidR="005B4798" w14:paraId="17A666D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81B9" w14:textId="77777777" w:rsidR="005B4798" w:rsidRDefault="00E149C3">
            <w:pPr>
              <w:widowControl w:val="0"/>
              <w:spacing w:line="240" w:lineRule="auto"/>
            </w:pPr>
            <w:r>
              <w:t>Hidden Rules/Rules procedures not taught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61A8" w14:textId="77777777" w:rsidR="005B4798" w:rsidRDefault="00E149C3">
            <w:pPr>
              <w:widowControl w:val="0"/>
              <w:spacing w:line="240" w:lineRule="auto"/>
            </w:pPr>
            <w:r>
              <w:t>PBIS - explicitly teach and model expected behaviors</w:t>
            </w:r>
          </w:p>
        </w:tc>
      </w:tr>
      <w:tr w:rsidR="005B4798" w14:paraId="7702E96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F770" w14:textId="77777777" w:rsidR="005B4798" w:rsidRDefault="00E149C3">
            <w:pPr>
              <w:widowControl w:val="0"/>
              <w:spacing w:line="240" w:lineRule="auto"/>
            </w:pPr>
            <w:r>
              <w:t>No follow through teachers - school rules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64A5" w14:textId="77777777" w:rsidR="005B4798" w:rsidRDefault="00E149C3">
            <w:pPr>
              <w:widowControl w:val="0"/>
              <w:spacing w:line="240" w:lineRule="auto"/>
            </w:pPr>
            <w:r>
              <w:t xml:space="preserve">Address the teacher, model and teach staff the expected behaviors, providing training or buddying with a model teacher,  </w:t>
            </w:r>
          </w:p>
        </w:tc>
      </w:tr>
      <w:tr w:rsidR="005B4798" w14:paraId="20B6E6F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F27C" w14:textId="77777777" w:rsidR="005B4798" w:rsidRDefault="00E149C3">
            <w:pPr>
              <w:widowControl w:val="0"/>
              <w:spacing w:line="240" w:lineRule="auto"/>
            </w:pPr>
            <w:r>
              <w:t>Lack of engagement - attention, cell phones, passive learners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4A80" w14:textId="77777777" w:rsidR="005B4798" w:rsidRDefault="00E149C3">
            <w:pPr>
              <w:widowControl w:val="0"/>
              <w:spacing w:line="240" w:lineRule="auto"/>
            </w:pPr>
            <w:r>
              <w:t xml:space="preserve">Cell phone bins/shelves (students willingly store their cell phones in </w:t>
            </w:r>
            <w:r>
              <w:t>classrooms), learning strategies, cooperative learning groups, think/pair/share, technology, individual engagement accountability, pairing of students creatively and strategically</w:t>
            </w:r>
          </w:p>
        </w:tc>
      </w:tr>
      <w:tr w:rsidR="005B4798" w14:paraId="061EAE2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8319" w14:textId="77777777" w:rsidR="005B4798" w:rsidRDefault="00E149C3">
            <w:pPr>
              <w:widowControl w:val="0"/>
              <w:spacing w:line="240" w:lineRule="auto"/>
            </w:pPr>
            <w:r>
              <w:t>Same Students Answering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291A" w14:textId="77777777" w:rsidR="005B4798" w:rsidRDefault="00E149C3">
            <w:pPr>
              <w:widowControl w:val="0"/>
              <w:spacing w:line="240" w:lineRule="auto"/>
            </w:pPr>
            <w:r>
              <w:t xml:space="preserve">Communication of verbal explanation for answering, </w:t>
            </w:r>
            <w:r>
              <w:t>writing answers, cooperative projects, charting, pulling sticks, pre-question, ask all students questions using various strategies</w:t>
            </w:r>
          </w:p>
        </w:tc>
      </w:tr>
      <w:tr w:rsidR="005B4798" w14:paraId="6CA3D3C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C51E" w14:textId="77777777" w:rsidR="005B4798" w:rsidRDefault="00E149C3">
            <w:pPr>
              <w:widowControl w:val="0"/>
              <w:spacing w:line="240" w:lineRule="auto"/>
            </w:pPr>
            <w:r>
              <w:t>Bullying - LGB population - bathroom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08C3" w14:textId="77777777" w:rsidR="005B4798" w:rsidRDefault="00E149C3">
            <w:pPr>
              <w:widowControl w:val="0"/>
              <w:spacing w:line="240" w:lineRule="auto"/>
            </w:pPr>
            <w:r>
              <w:t>Unisex bathroom, zero tolerance, two prong approach with strong infrastructure K-12</w:t>
            </w:r>
          </w:p>
        </w:tc>
      </w:tr>
      <w:tr w:rsidR="005B4798" w14:paraId="26EF57A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DA00" w14:textId="77777777" w:rsidR="005B4798" w:rsidRDefault="005B47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2851" w14:textId="77777777" w:rsidR="005B4798" w:rsidRDefault="005B4798">
            <w:pPr>
              <w:widowControl w:val="0"/>
              <w:spacing w:line="240" w:lineRule="auto"/>
            </w:pPr>
          </w:p>
        </w:tc>
      </w:tr>
      <w:tr w:rsidR="005B4798" w14:paraId="67792A7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C222" w14:textId="77777777" w:rsidR="005B4798" w:rsidRDefault="005B47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7BDA" w14:textId="77777777" w:rsidR="005B4798" w:rsidRDefault="005B4798">
            <w:pPr>
              <w:widowControl w:val="0"/>
              <w:spacing w:line="240" w:lineRule="auto"/>
            </w:pPr>
          </w:p>
        </w:tc>
      </w:tr>
      <w:tr w:rsidR="005B4798" w14:paraId="35752DD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1F7F" w14:textId="77777777" w:rsidR="005B4798" w:rsidRDefault="00E149C3">
            <w:pPr>
              <w:widowControl w:val="0"/>
              <w:spacing w:line="240" w:lineRule="auto"/>
            </w:pPr>
            <w:r>
              <w:t>unclear expectations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1AEF" w14:textId="77777777" w:rsidR="005B4798" w:rsidRDefault="00E149C3">
            <w:pPr>
              <w:widowControl w:val="0"/>
              <w:spacing w:line="240" w:lineRule="auto"/>
            </w:pPr>
            <w:r>
              <w:t xml:space="preserve">CHAMPS </w:t>
            </w:r>
            <w:proofErr w:type="spellStart"/>
            <w:r>
              <w:t>plans,school</w:t>
            </w:r>
            <w:proofErr w:type="spellEnd"/>
            <w:r>
              <w:t xml:space="preserve"> </w:t>
            </w:r>
            <w:proofErr w:type="spellStart"/>
            <w:r>
              <w:t>owide</w:t>
            </w:r>
            <w:proofErr w:type="spellEnd"/>
            <w:r>
              <w:t xml:space="preserve"> common area policy and procedures</w:t>
            </w:r>
          </w:p>
        </w:tc>
      </w:tr>
      <w:tr w:rsidR="005B4798" w14:paraId="6B3D5980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B9D0" w14:textId="77777777" w:rsidR="005B4798" w:rsidRDefault="00E149C3">
            <w:pPr>
              <w:widowControl w:val="0"/>
              <w:spacing w:line="240" w:lineRule="auto"/>
            </w:pPr>
            <w:r>
              <w:t>inconsistent expectations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4951" w14:textId="77777777" w:rsidR="005B4798" w:rsidRDefault="00E149C3">
            <w:pPr>
              <w:widowControl w:val="0"/>
              <w:spacing w:line="240" w:lineRule="auto"/>
            </w:pPr>
            <w:r>
              <w:t>more explicit instruction and modeling</w:t>
            </w:r>
          </w:p>
        </w:tc>
      </w:tr>
      <w:tr w:rsidR="005B4798" w14:paraId="080D385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82BB" w14:textId="77777777" w:rsidR="005B4798" w:rsidRDefault="00E149C3">
            <w:pPr>
              <w:widowControl w:val="0"/>
              <w:spacing w:line="240" w:lineRule="auto"/>
            </w:pPr>
            <w:r>
              <w:t>different rules different kids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03E5" w14:textId="77777777" w:rsidR="005B4798" w:rsidRDefault="00E149C3">
            <w:pPr>
              <w:widowControl w:val="0"/>
              <w:spacing w:line="240" w:lineRule="auto"/>
            </w:pPr>
            <w:r>
              <w:t>modeling what classroom expectations look like</w:t>
            </w:r>
          </w:p>
        </w:tc>
      </w:tr>
      <w:tr w:rsidR="005B4798" w14:paraId="7D295B9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2F42" w14:textId="77777777" w:rsidR="005B4798" w:rsidRDefault="00E149C3">
            <w:pPr>
              <w:widowControl w:val="0"/>
              <w:spacing w:line="240" w:lineRule="auto"/>
            </w:pPr>
            <w:r>
              <w:t>disruptive student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F142" w14:textId="77777777" w:rsidR="005B4798" w:rsidRDefault="00E149C3">
            <w:pPr>
              <w:widowControl w:val="0"/>
              <w:spacing w:line="240" w:lineRule="auto"/>
            </w:pPr>
            <w:r>
              <w:t>person</w:t>
            </w:r>
            <w:r>
              <w:t>al chats, reinforce good behavior</w:t>
            </w:r>
          </w:p>
        </w:tc>
      </w:tr>
      <w:tr w:rsidR="005B4798" w14:paraId="637DE6D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E8A1" w14:textId="77777777" w:rsidR="005B4798" w:rsidRDefault="00E149C3">
            <w:pPr>
              <w:widowControl w:val="0"/>
              <w:spacing w:line="240" w:lineRule="auto"/>
            </w:pPr>
            <w:r>
              <w:t>planned ignoring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FA0" w14:textId="77777777" w:rsidR="005B4798" w:rsidRDefault="005B4798">
            <w:pPr>
              <w:widowControl w:val="0"/>
              <w:spacing w:line="240" w:lineRule="auto"/>
            </w:pPr>
          </w:p>
        </w:tc>
      </w:tr>
      <w:tr w:rsidR="005B4798" w14:paraId="7830CBE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C0E9" w14:textId="77777777" w:rsidR="005B4798" w:rsidRDefault="00E149C3">
            <w:pPr>
              <w:widowControl w:val="0"/>
              <w:spacing w:line="240" w:lineRule="auto"/>
            </w:pPr>
            <w:r>
              <w:t>student that shouts out-wants to answer every 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9FAE" w14:textId="77777777" w:rsidR="005B4798" w:rsidRDefault="005B4798">
            <w:pPr>
              <w:widowControl w:val="0"/>
              <w:spacing w:line="240" w:lineRule="auto"/>
            </w:pPr>
          </w:p>
        </w:tc>
      </w:tr>
      <w:tr w:rsidR="005B4798" w14:paraId="3A4C1F0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044A" w14:textId="77777777" w:rsidR="005B4798" w:rsidRDefault="00E149C3">
            <w:pPr>
              <w:widowControl w:val="0"/>
              <w:spacing w:line="240" w:lineRule="auto"/>
            </w:pPr>
            <w:r>
              <w:t>fear of release -teacher control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3F8E" w14:textId="77777777" w:rsidR="005B4798" w:rsidRDefault="005B4798">
            <w:pPr>
              <w:widowControl w:val="0"/>
              <w:spacing w:line="240" w:lineRule="auto"/>
            </w:pPr>
          </w:p>
        </w:tc>
      </w:tr>
      <w:tr w:rsidR="005B4798" w14:paraId="5E80180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2471" w14:textId="77777777" w:rsidR="005B4798" w:rsidRDefault="00E149C3">
            <w:pPr>
              <w:widowControl w:val="0"/>
              <w:spacing w:line="240" w:lineRule="auto"/>
            </w:pPr>
            <w:r>
              <w:t>high risk behaviors-anxiety frustrations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AED0" w14:textId="77777777" w:rsidR="005B4798" w:rsidRDefault="00E149C3">
            <w:pPr>
              <w:widowControl w:val="0"/>
              <w:spacing w:line="240" w:lineRule="auto"/>
            </w:pPr>
            <w:r>
              <w:t xml:space="preserve">provide education to teachers about anxiety, strategies, calming </w:t>
            </w:r>
            <w:proofErr w:type="spellStart"/>
            <w:r>
              <w:t>techniques,increased</w:t>
            </w:r>
            <w:proofErr w:type="spellEnd"/>
            <w:r>
              <w:t xml:space="preserve"> communication with student services staff and teachers</w:t>
            </w:r>
          </w:p>
        </w:tc>
      </w:tr>
    </w:tbl>
    <w:p w14:paraId="7326ED21" w14:textId="77777777" w:rsidR="005B4798" w:rsidRDefault="005B4798"/>
    <w:sectPr w:rsidR="005B47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4798"/>
    <w:rsid w:val="005B4798"/>
    <w:rsid w:val="00E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F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Tamarazio, Andrea</cp:lastModifiedBy>
  <cp:revision>2</cp:revision>
  <dcterms:created xsi:type="dcterms:W3CDTF">2015-12-08T15:43:00Z</dcterms:created>
  <dcterms:modified xsi:type="dcterms:W3CDTF">2015-12-08T15:43:00Z</dcterms:modified>
</cp:coreProperties>
</file>